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43" w:rsidRDefault="00DA1E43" w:rsidP="002B490A">
      <w:pPr>
        <w:jc w:val="center"/>
        <w:rPr>
          <w:rFonts w:cs="Arial"/>
          <w:b/>
        </w:rPr>
      </w:pPr>
      <w:r w:rsidRPr="00DA1E43">
        <w:rPr>
          <w:rFonts w:cs="Arial"/>
          <w:b/>
          <w:noProof/>
        </w:rPr>
        <w:drawing>
          <wp:inline distT="0" distB="0" distL="0" distR="0">
            <wp:extent cx="2896243" cy="1085850"/>
            <wp:effectExtent l="19050" t="0" r="0" b="0"/>
            <wp:docPr id="1" name="Picture 0" descr="bern_id_gree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_id_greenTag.jpg"/>
                    <pic:cNvPicPr/>
                  </pic:nvPicPr>
                  <pic:blipFill>
                    <a:blip r:embed="rId4" cstate="print"/>
                    <a:stretch>
                      <a:fillRect/>
                    </a:stretch>
                  </pic:blipFill>
                  <pic:spPr>
                    <a:xfrm>
                      <a:off x="0" y="0"/>
                      <a:ext cx="2913465" cy="1092307"/>
                    </a:xfrm>
                    <a:prstGeom prst="rect">
                      <a:avLst/>
                    </a:prstGeom>
                  </pic:spPr>
                </pic:pic>
              </a:graphicData>
            </a:graphic>
          </wp:inline>
        </w:drawing>
      </w:r>
    </w:p>
    <w:p w:rsidR="00DA1E43" w:rsidRDefault="00DA1E43" w:rsidP="002B490A">
      <w:pPr>
        <w:jc w:val="center"/>
        <w:rPr>
          <w:rFonts w:cs="Arial"/>
          <w:b/>
        </w:rPr>
      </w:pPr>
    </w:p>
    <w:p w:rsidR="0092141D" w:rsidRPr="006C1035" w:rsidRDefault="0092141D" w:rsidP="002B490A">
      <w:pPr>
        <w:jc w:val="center"/>
        <w:rPr>
          <w:rFonts w:cs="Arial"/>
          <w:b/>
          <w:sz w:val="32"/>
          <w:szCs w:val="32"/>
        </w:rPr>
      </w:pPr>
      <w:r w:rsidRPr="006C1035">
        <w:rPr>
          <w:rFonts w:cs="Arial"/>
          <w:b/>
          <w:sz w:val="32"/>
          <w:szCs w:val="32"/>
        </w:rPr>
        <w:t>Horticulture Internship</w:t>
      </w:r>
    </w:p>
    <w:p w:rsidR="002B490A" w:rsidRDefault="002B490A" w:rsidP="002B490A">
      <w:pPr>
        <w:jc w:val="center"/>
        <w:rPr>
          <w:rFonts w:cs="Arial"/>
          <w:b/>
        </w:rPr>
      </w:pPr>
    </w:p>
    <w:p w:rsidR="002B490A" w:rsidRDefault="002B490A"/>
    <w:p w:rsidR="00E62731" w:rsidRDefault="00E62731">
      <w:r w:rsidRPr="00816722">
        <w:rPr>
          <w:b/>
        </w:rPr>
        <w:t>Project</w:t>
      </w:r>
      <w:r>
        <w:t xml:space="preserve"> </w:t>
      </w:r>
      <w:r w:rsidRPr="00816722">
        <w:rPr>
          <w:b/>
        </w:rPr>
        <w:t>Summary</w:t>
      </w:r>
      <w:r w:rsidR="006C1035">
        <w:rPr>
          <w:b/>
        </w:rPr>
        <w:t>:</w:t>
      </w:r>
    </w:p>
    <w:p w:rsidR="000B2E1B" w:rsidRDefault="000B2E1B">
      <w:proofErr w:type="spellStart"/>
      <w:r>
        <w:t>Bernheim</w:t>
      </w:r>
      <w:proofErr w:type="spellEnd"/>
      <w:r>
        <w:t xml:space="preserve"> is the Official Arboretum of Kentucky</w:t>
      </w:r>
      <w:r w:rsidR="00BA77C5">
        <w:t xml:space="preserve"> and</w:t>
      </w:r>
      <w:r>
        <w:t xml:space="preserve"> contains a diverse collection of woody plants that include</w:t>
      </w:r>
      <w:r w:rsidR="00B20F49">
        <w:t>s some</w:t>
      </w:r>
      <w:r>
        <w:t xml:space="preserve"> 6,000 accessioned trees and shrubs displayed in a landscape setting of over 300 acres.  </w:t>
      </w:r>
      <w:r w:rsidR="00301BB7">
        <w:t>Signature</w:t>
      </w:r>
      <w:r>
        <w:t xml:space="preserve"> collections include important genera such as: </w:t>
      </w:r>
      <w:r w:rsidRPr="00301BB7">
        <w:rPr>
          <w:i/>
        </w:rPr>
        <w:t xml:space="preserve">Ilex, </w:t>
      </w:r>
      <w:proofErr w:type="spellStart"/>
      <w:r w:rsidRPr="00301BB7">
        <w:rPr>
          <w:i/>
        </w:rPr>
        <w:t>Cornus</w:t>
      </w:r>
      <w:proofErr w:type="spellEnd"/>
      <w:r w:rsidRPr="00301BB7">
        <w:rPr>
          <w:i/>
        </w:rPr>
        <w:t xml:space="preserve">, Acer, </w:t>
      </w:r>
      <w:proofErr w:type="spellStart"/>
      <w:r w:rsidRPr="00301BB7">
        <w:rPr>
          <w:i/>
        </w:rPr>
        <w:t>Quercus</w:t>
      </w:r>
      <w:proofErr w:type="spellEnd"/>
      <w:r w:rsidRPr="00301BB7">
        <w:rPr>
          <w:i/>
        </w:rPr>
        <w:t xml:space="preserve">, Magnolia, and </w:t>
      </w:r>
      <w:proofErr w:type="spellStart"/>
      <w:r w:rsidRPr="00301BB7">
        <w:rPr>
          <w:i/>
        </w:rPr>
        <w:t>Malus</w:t>
      </w:r>
      <w:proofErr w:type="spellEnd"/>
      <w:r>
        <w:t xml:space="preserve">; conifers, and native habitat display areas.   </w:t>
      </w:r>
    </w:p>
    <w:p w:rsidR="00E62731" w:rsidRDefault="006F7300">
      <w:proofErr w:type="spellStart"/>
      <w:r>
        <w:t>Bernheim’s</w:t>
      </w:r>
      <w:proofErr w:type="spellEnd"/>
      <w:r>
        <w:t xml:space="preserve"> Horticulture Internship seeks candidates to help share in our mission:  “Bernheim will be a </w:t>
      </w:r>
      <w:r w:rsidR="00816722">
        <w:t>nationally</w:t>
      </w:r>
      <w:r>
        <w:t xml:space="preserve"> treasured leader in ecological stewardship that inspires the exploration of our deep connections </w:t>
      </w:r>
      <w:proofErr w:type="gramStart"/>
      <w:r>
        <w:t>with</w:t>
      </w:r>
      <w:proofErr w:type="gramEnd"/>
      <w:r>
        <w:t xml:space="preserve"> nature.”  Our </w:t>
      </w:r>
      <w:proofErr w:type="gramStart"/>
      <w:r>
        <w:t>approach in Horticultural practices are</w:t>
      </w:r>
      <w:proofErr w:type="gramEnd"/>
      <w:r>
        <w:t xml:space="preserve"> ro</w:t>
      </w:r>
      <w:r w:rsidR="00E4562E">
        <w:t>oted in the idea that al</w:t>
      </w:r>
      <w:r w:rsidR="00307D19">
        <w:t>l landscapes, natural or created</w:t>
      </w:r>
      <w:r w:rsidR="00E4562E">
        <w:t xml:space="preserve">, should coexist to compliment and benefit one another through thoughtful </w:t>
      </w:r>
      <w:r w:rsidR="00EF0C83">
        <w:t>planning and sustainable</w:t>
      </w:r>
      <w:r w:rsidR="007E7A7C">
        <w:t xml:space="preserve"> maintenance</w:t>
      </w:r>
      <w:r w:rsidR="00EF0C83">
        <w:t xml:space="preserve"> initiatives.  Bernheim strives to research </w:t>
      </w:r>
      <w:r w:rsidR="00B20F49">
        <w:t>new and innovative strategies in</w:t>
      </w:r>
      <w:r w:rsidR="00EF0C83">
        <w:t xml:space="preserve"> deal</w:t>
      </w:r>
      <w:r w:rsidR="00B20F49">
        <w:t>ing</w:t>
      </w:r>
      <w:r w:rsidR="00EF0C83">
        <w:t xml:space="preserve"> with common landscape issues and welcomes our interns</w:t>
      </w:r>
      <w:r w:rsidR="008704F5">
        <w:t xml:space="preserve"> to contribute t</w:t>
      </w:r>
      <w:r w:rsidR="00B20F49">
        <w:t xml:space="preserve">owards our goal of providing </w:t>
      </w:r>
      <w:r w:rsidR="008704F5">
        <w:t>visitors</w:t>
      </w:r>
      <w:r w:rsidR="00B20F49">
        <w:t xml:space="preserve"> </w:t>
      </w:r>
      <w:r w:rsidR="008704F5">
        <w:t>with an</w:t>
      </w:r>
      <w:r w:rsidR="007E7A7C">
        <w:t xml:space="preserve"> educationally</w:t>
      </w:r>
      <w:r w:rsidR="00E675B4">
        <w:t xml:space="preserve"> informative,</w:t>
      </w:r>
      <w:r w:rsidR="005C6905">
        <w:t xml:space="preserve"> ecologically friendly, and peaceful </w:t>
      </w:r>
      <w:r w:rsidR="007E7A7C">
        <w:t>ex</w:t>
      </w:r>
      <w:r w:rsidR="00B07609">
        <w:t>perien</w:t>
      </w:r>
      <w:r w:rsidR="00B90F6F">
        <w:t>ce within our Arboretum.  Horticulture internships</w:t>
      </w:r>
      <w:r w:rsidR="00301BB7">
        <w:t xml:space="preserve"> insure that our</w:t>
      </w:r>
      <w:r w:rsidR="00816722" w:rsidRPr="00816722">
        <w:t xml:space="preserve"> </w:t>
      </w:r>
      <w:r w:rsidR="00816722">
        <w:t>aspirations</w:t>
      </w:r>
      <w:r w:rsidR="00301BB7">
        <w:t xml:space="preserve">, ideas, and </w:t>
      </w:r>
      <w:r w:rsidR="00816722">
        <w:t xml:space="preserve">objectives </w:t>
      </w:r>
      <w:r w:rsidR="00B90F6F">
        <w:t xml:space="preserve">are shared within </w:t>
      </w:r>
      <w:r w:rsidR="00301BB7">
        <w:t>the greater community,</w:t>
      </w:r>
      <w:r w:rsidR="00816722">
        <w:t xml:space="preserve"> other</w:t>
      </w:r>
      <w:r w:rsidR="00301BB7">
        <w:t xml:space="preserve"> institutions, and throughout the region.  </w:t>
      </w:r>
    </w:p>
    <w:p w:rsidR="003F1F2A" w:rsidRPr="00816722" w:rsidRDefault="003F1F2A">
      <w:pPr>
        <w:rPr>
          <w:b/>
        </w:rPr>
      </w:pPr>
      <w:r w:rsidRPr="00816722">
        <w:rPr>
          <w:b/>
        </w:rPr>
        <w:t>Duties and Activities:</w:t>
      </w:r>
    </w:p>
    <w:p w:rsidR="003F1F2A" w:rsidRDefault="003F1F2A">
      <w:r>
        <w:t xml:space="preserve">Responsibilities include assisting Bernheim staff and volunteers with collections and grounds maintenance, edible garden production and maintenance, nursery and greenhouse production, and educational program development.  Duties include, but are not limited to: planting, weeding, string trimming, pruning, mulching, watering, propagating plants, assisting in invasive exotic species removal, participating in plant evaluations and other research projects.  Interns will contribute </w:t>
      </w:r>
      <w:r w:rsidR="00C142FF">
        <w:t>to blogs and write research summaries as required.  Field trips and seminars will be offered when available.</w:t>
      </w:r>
    </w:p>
    <w:p w:rsidR="00C142FF" w:rsidRPr="00816722" w:rsidRDefault="00C142FF">
      <w:pPr>
        <w:rPr>
          <w:b/>
        </w:rPr>
      </w:pPr>
      <w:r w:rsidRPr="00816722">
        <w:rPr>
          <w:b/>
        </w:rPr>
        <w:t>Post Internship Deliverables:</w:t>
      </w:r>
    </w:p>
    <w:p w:rsidR="00C142FF" w:rsidRDefault="00C142FF">
      <w:r>
        <w:t>Students will have the opportunity to develop a project based upon the n</w:t>
      </w:r>
      <w:r w:rsidR="00C42E5C">
        <w:t xml:space="preserve">eeds of the Horticulture team </w:t>
      </w:r>
      <w:r>
        <w:t>a</w:t>
      </w:r>
      <w:r w:rsidR="00816722">
        <w:t>nd</w:t>
      </w:r>
      <w:r>
        <w:t xml:space="preserve"> personal </w:t>
      </w:r>
      <w:r w:rsidR="00816722">
        <w:t>interest, which</w:t>
      </w:r>
      <w:r>
        <w:t xml:space="preserve"> </w:t>
      </w:r>
      <w:r w:rsidR="00BA77C5">
        <w:t xml:space="preserve">benefit the greater goals of </w:t>
      </w:r>
      <w:proofErr w:type="spellStart"/>
      <w:r w:rsidR="00BA77C5">
        <w:t>Bernheim</w:t>
      </w:r>
      <w:proofErr w:type="spellEnd"/>
      <w:r w:rsidR="00D50A97">
        <w:t>,</w:t>
      </w:r>
      <w:r>
        <w:t xml:space="preserve"> </w:t>
      </w:r>
      <w:r w:rsidR="00C42E5C">
        <w:t xml:space="preserve">to </w:t>
      </w:r>
      <w:r>
        <w:t xml:space="preserve">be completed by the end of the Internship period.  </w:t>
      </w:r>
      <w:r w:rsidR="00C42E5C">
        <w:t>Possibilities may include landscape design, propagation, program development, plant records accession and cataloguing, or a comprehensive presentation</w:t>
      </w:r>
      <w:r w:rsidR="007F27D5">
        <w:t>.</w:t>
      </w:r>
      <w:r w:rsidR="00C42E5C">
        <w:t xml:space="preserve"> </w:t>
      </w:r>
      <w:r>
        <w:t xml:space="preserve"> </w:t>
      </w:r>
    </w:p>
    <w:p w:rsidR="002B490A" w:rsidRDefault="002B490A">
      <w:pPr>
        <w:rPr>
          <w:b/>
        </w:rPr>
      </w:pPr>
    </w:p>
    <w:p w:rsidR="00DA1E43" w:rsidRDefault="00DA1E43">
      <w:pPr>
        <w:rPr>
          <w:b/>
        </w:rPr>
      </w:pPr>
    </w:p>
    <w:p w:rsidR="00B11679" w:rsidRDefault="00B11679">
      <w:pPr>
        <w:rPr>
          <w:b/>
        </w:rPr>
      </w:pPr>
    </w:p>
    <w:p w:rsidR="00C142FF" w:rsidRPr="00816722" w:rsidRDefault="00C142FF">
      <w:pPr>
        <w:rPr>
          <w:b/>
        </w:rPr>
      </w:pPr>
      <w:r w:rsidRPr="00816722">
        <w:rPr>
          <w:b/>
        </w:rPr>
        <w:t>Recommended Background:</w:t>
      </w:r>
    </w:p>
    <w:p w:rsidR="007F27D5" w:rsidRDefault="007F27D5">
      <w:proofErr w:type="spellStart"/>
      <w:r>
        <w:t>Bernheim’s</w:t>
      </w:r>
      <w:proofErr w:type="spellEnd"/>
      <w:r>
        <w:t xml:space="preserve"> Horticulture intern program is open to all students who study horticulture, landscape </w:t>
      </w:r>
      <w:r w:rsidR="00BA77C5">
        <w:t>architecture</w:t>
      </w:r>
      <w:r>
        <w:t>, botany, forestry, conservation biology, environmental sciences or related disciplines and who are willing to advance their knowledge through practical hands on experience.  Bernheim seeks reliable and hard-working candidates who thrive in a team setting and are also capable of completing</w:t>
      </w:r>
      <w:r w:rsidR="002B490A">
        <w:t xml:space="preserve"> individual tasks as assigned.</w:t>
      </w:r>
    </w:p>
    <w:p w:rsidR="007F27D5" w:rsidRPr="00816722" w:rsidRDefault="007F27D5">
      <w:pPr>
        <w:rPr>
          <w:b/>
        </w:rPr>
      </w:pPr>
      <w:r w:rsidRPr="00816722">
        <w:rPr>
          <w:b/>
        </w:rPr>
        <w:t>Required background or skills:</w:t>
      </w:r>
    </w:p>
    <w:p w:rsidR="007F27D5" w:rsidRDefault="00F80C08">
      <w:r>
        <w:t>Applicants must possess an i</w:t>
      </w:r>
      <w:r w:rsidR="007F27D5">
        <w:t>nterest in arboretum collections management and conserv</w:t>
      </w:r>
      <w:r>
        <w:t>ation horticulture.</w:t>
      </w:r>
      <w:r w:rsidR="007F27D5">
        <w:t xml:space="preserve">  Ideal candidates will have ba</w:t>
      </w:r>
      <w:r w:rsidR="00E17344">
        <w:t xml:space="preserve">sic plant identification skills and be familiar </w:t>
      </w:r>
      <w:r w:rsidR="007F27D5">
        <w:t>with the operation and us</w:t>
      </w:r>
      <w:r>
        <w:t xml:space="preserve">e of vehicles, irrigation equipment, </w:t>
      </w:r>
      <w:proofErr w:type="spellStart"/>
      <w:r>
        <w:t>rototillers</w:t>
      </w:r>
      <w:proofErr w:type="spellEnd"/>
      <w:r>
        <w:t>, chainsaws, string trimmers, leaf blowers and hand tools.  Position may involve some use of herbicides, performing physically demanding work in various weather conditions and working around poison ivy, stinging insects, ticks, snakes, mud and brush.  Interns must be in good physical condition and able to lift 40 pounds.</w:t>
      </w:r>
    </w:p>
    <w:p w:rsidR="005B1D01" w:rsidRDefault="005B1D01">
      <w:r w:rsidRPr="005B1D01">
        <w:rPr>
          <w:b/>
        </w:rPr>
        <w:t>Lodging:</w:t>
      </w:r>
      <w:r w:rsidR="003E1730">
        <w:t xml:space="preserve"> </w:t>
      </w:r>
      <w:r>
        <w:t xml:space="preserve"> Lodging is provided</w:t>
      </w:r>
    </w:p>
    <w:p w:rsidR="00DA1E43" w:rsidRPr="005F1699" w:rsidRDefault="00DA1E43" w:rsidP="00DA1E43">
      <w:pPr>
        <w:rPr>
          <w:rFonts w:cs="Arial"/>
        </w:rPr>
      </w:pPr>
      <w:r w:rsidRPr="005F1699">
        <w:rPr>
          <w:rFonts w:cs="Arial"/>
          <w:b/>
        </w:rPr>
        <w:t>Begin Date:</w:t>
      </w:r>
      <w:sdt>
        <w:sdtPr>
          <w:rPr>
            <w:rFonts w:cs="Arial"/>
          </w:rPr>
          <w:id w:val="187492067"/>
          <w:placeholder>
            <w:docPart w:val="258636947BA34EFBAEC70301728E8472"/>
          </w:placeholder>
        </w:sdtPr>
        <w:sdtContent>
          <w:r>
            <w:rPr>
              <w:rFonts w:cs="Arial"/>
            </w:rPr>
            <w:t xml:space="preserve"> May, negotiable</w:t>
          </w:r>
        </w:sdtContent>
      </w:sdt>
      <w:r w:rsidRPr="005F1699">
        <w:rPr>
          <w:rFonts w:cs="Arial"/>
        </w:rPr>
        <w:tab/>
      </w:r>
      <w:r w:rsidRPr="005F1699">
        <w:rPr>
          <w:rFonts w:cs="Arial"/>
        </w:rPr>
        <w:tab/>
      </w:r>
    </w:p>
    <w:p w:rsidR="00DA1E43" w:rsidRDefault="00DA1E43" w:rsidP="00DA1E43">
      <w:pPr>
        <w:rPr>
          <w:rFonts w:cs="Arial"/>
          <w:b/>
        </w:rPr>
      </w:pPr>
      <w:r w:rsidRPr="005F1699">
        <w:rPr>
          <w:rFonts w:cs="Arial"/>
          <w:b/>
        </w:rPr>
        <w:t>End Date:</w:t>
      </w:r>
      <w:sdt>
        <w:sdtPr>
          <w:rPr>
            <w:rFonts w:cs="Arial"/>
          </w:rPr>
          <w:id w:val="1470932943"/>
          <w:placeholder>
            <w:docPart w:val="A2A818D0AD004972A33B06AB255C6839"/>
          </w:placeholder>
        </w:sdtPr>
        <w:sdtContent>
          <w:r>
            <w:rPr>
              <w:rFonts w:cs="Arial"/>
            </w:rPr>
            <w:t xml:space="preserve"> August</w:t>
          </w:r>
          <w:bookmarkStart w:id="0" w:name="_GoBack"/>
          <w:bookmarkEnd w:id="0"/>
          <w:r>
            <w:rPr>
              <w:rFonts w:cs="Arial"/>
            </w:rPr>
            <w:t>, negotiable</w:t>
          </w:r>
        </w:sdtContent>
      </w:sdt>
    </w:p>
    <w:p w:rsidR="00DA1E43" w:rsidRPr="005F1699" w:rsidRDefault="00DA1E43" w:rsidP="00DA1E43">
      <w:pPr>
        <w:rPr>
          <w:rFonts w:cs="Arial"/>
        </w:rPr>
      </w:pPr>
      <w:r w:rsidRPr="005F1699">
        <w:rPr>
          <w:rFonts w:cs="Arial"/>
          <w:b/>
        </w:rPr>
        <w:t>Duration (weeks):</w:t>
      </w:r>
      <w:sdt>
        <w:sdtPr>
          <w:rPr>
            <w:rFonts w:cs="Arial"/>
          </w:rPr>
          <w:id w:val="-1135484432"/>
          <w:placeholder>
            <w:docPart w:val="6E50436D0FBB4726AA16BCDF8088B39D"/>
          </w:placeholder>
        </w:sdtPr>
        <w:sdtContent>
          <w:r>
            <w:rPr>
              <w:rFonts w:cs="Arial"/>
            </w:rPr>
            <w:t xml:space="preserve"> 9 to 12 weeks</w:t>
          </w:r>
        </w:sdtContent>
      </w:sdt>
      <w:r w:rsidRPr="005F1699">
        <w:rPr>
          <w:rFonts w:cs="Arial"/>
        </w:rPr>
        <w:tab/>
      </w:r>
    </w:p>
    <w:p w:rsidR="00DA1E43" w:rsidRPr="005F1699" w:rsidRDefault="00DA1E43" w:rsidP="00DA1E43">
      <w:pPr>
        <w:rPr>
          <w:rFonts w:cs="Arial"/>
        </w:rPr>
      </w:pPr>
      <w:r w:rsidRPr="005F1699">
        <w:rPr>
          <w:rFonts w:cs="Arial"/>
          <w:b/>
        </w:rPr>
        <w:t>Hours per week:</w:t>
      </w:r>
      <w:sdt>
        <w:sdtPr>
          <w:rPr>
            <w:rFonts w:cs="Arial"/>
          </w:rPr>
          <w:id w:val="2043938408"/>
          <w:placeholder>
            <w:docPart w:val="67AB7C541F1D40A6A4713E49FF7BDA5B"/>
          </w:placeholder>
        </w:sdtPr>
        <w:sdtContent>
          <w:r>
            <w:rPr>
              <w:rFonts w:cs="Arial"/>
            </w:rPr>
            <w:t xml:space="preserve"> 40 </w:t>
          </w:r>
        </w:sdtContent>
      </w:sdt>
    </w:p>
    <w:p w:rsidR="00DA1E43" w:rsidRDefault="00DA1E43" w:rsidP="00DA1E43">
      <w:r w:rsidRPr="00816722">
        <w:rPr>
          <w:b/>
        </w:rPr>
        <w:t>Reports</w:t>
      </w:r>
      <w:r>
        <w:rPr>
          <w:b/>
        </w:rPr>
        <w:t xml:space="preserve"> To:</w:t>
      </w:r>
      <w:r>
        <w:t xml:space="preserve">  Horticulture Staff</w:t>
      </w:r>
    </w:p>
    <w:p w:rsidR="005B1D01" w:rsidRPr="009D118E" w:rsidRDefault="00D93301">
      <w:pPr>
        <w:rPr>
          <w:b/>
          <w:u w:val="single"/>
        </w:rPr>
      </w:pPr>
      <w:r w:rsidRPr="009D118E">
        <w:rPr>
          <w:b/>
          <w:u w:val="single"/>
        </w:rPr>
        <w:t>Ap</w:t>
      </w:r>
      <w:r w:rsidR="009D118E" w:rsidRPr="009D118E">
        <w:rPr>
          <w:b/>
          <w:u w:val="single"/>
        </w:rPr>
        <w:t>plication is available online on</w:t>
      </w:r>
      <w:r w:rsidRPr="009D118E">
        <w:rPr>
          <w:b/>
          <w:u w:val="single"/>
        </w:rPr>
        <w:t xml:space="preserve"> our Website</w:t>
      </w:r>
      <w:r w:rsidR="009D118E" w:rsidRPr="009D118E">
        <w:rPr>
          <w:b/>
          <w:u w:val="single"/>
        </w:rPr>
        <w:t>:</w:t>
      </w:r>
      <w:r w:rsidRPr="009D118E">
        <w:rPr>
          <w:b/>
          <w:u w:val="single"/>
        </w:rPr>
        <w:t xml:space="preserve"> </w:t>
      </w:r>
      <w:r w:rsidRPr="009D118E">
        <w:rPr>
          <w:b/>
          <w:i/>
          <w:color w:val="0070C0"/>
          <w:u w:val="single"/>
        </w:rPr>
        <w:t>bernheim.org</w:t>
      </w:r>
      <w:r w:rsidRPr="009D118E">
        <w:rPr>
          <w:b/>
          <w:u w:val="single"/>
        </w:rPr>
        <w:t xml:space="preserve"> under the employment section.</w:t>
      </w:r>
    </w:p>
    <w:p w:rsidR="002B490A" w:rsidRDefault="002B490A" w:rsidP="002B490A">
      <w:pPr>
        <w:widowControl w:val="0"/>
        <w:autoSpaceDE w:val="0"/>
        <w:autoSpaceDN w:val="0"/>
        <w:adjustRightInd w:val="0"/>
        <w:spacing w:after="0" w:line="240" w:lineRule="auto"/>
        <w:ind w:right="1440"/>
        <w:rPr>
          <w:rFonts w:ascii="Times New Roman" w:hAnsi="Times New Roman"/>
        </w:rPr>
      </w:pPr>
      <w:r>
        <w:rPr>
          <w:rFonts w:ascii="Times New Roman" w:hAnsi="Times New Roman"/>
        </w:rPr>
        <w:t xml:space="preserve">Please mail or e-mail cover sheet and resume to: </w:t>
      </w:r>
      <w:proofErr w:type="spellStart"/>
      <w:r>
        <w:rPr>
          <w:rFonts w:ascii="Times New Roman" w:hAnsi="Times New Roman"/>
        </w:rPr>
        <w:t>Bernheim</w:t>
      </w:r>
      <w:proofErr w:type="spellEnd"/>
      <w:r>
        <w:rPr>
          <w:rFonts w:ascii="Times New Roman" w:hAnsi="Times New Roman"/>
        </w:rPr>
        <w:t xml:space="preserve"> Forest, Attn: Lorie Messer, Human Resource Dept. </w:t>
      </w:r>
      <w:proofErr w:type="spellStart"/>
      <w:r>
        <w:rPr>
          <w:rFonts w:ascii="Times New Roman" w:hAnsi="Times New Roman"/>
        </w:rPr>
        <w:t>P.O.Box</w:t>
      </w:r>
      <w:proofErr w:type="spellEnd"/>
      <w:r>
        <w:rPr>
          <w:rFonts w:ascii="Times New Roman" w:hAnsi="Times New Roman"/>
        </w:rPr>
        <w:t xml:space="preserve"> 130, </w:t>
      </w:r>
      <w:proofErr w:type="gramStart"/>
      <w:r>
        <w:rPr>
          <w:rFonts w:ascii="Times New Roman" w:hAnsi="Times New Roman"/>
        </w:rPr>
        <w:t>Clermont  KY</w:t>
      </w:r>
      <w:proofErr w:type="gramEnd"/>
      <w:r>
        <w:rPr>
          <w:rFonts w:ascii="Times New Roman" w:hAnsi="Times New Roman"/>
        </w:rPr>
        <w:t>, 40110</w:t>
      </w:r>
    </w:p>
    <w:p w:rsidR="002B490A" w:rsidRDefault="002B490A" w:rsidP="002B490A">
      <w:pPr>
        <w:widowControl w:val="0"/>
        <w:autoSpaceDE w:val="0"/>
        <w:autoSpaceDN w:val="0"/>
        <w:adjustRightInd w:val="0"/>
        <w:spacing w:after="0" w:line="240" w:lineRule="auto"/>
        <w:ind w:right="1440"/>
        <w:rPr>
          <w:rFonts w:ascii="Times New Roman" w:hAnsi="Times New Roman"/>
        </w:rPr>
      </w:pPr>
      <w:r>
        <w:rPr>
          <w:rFonts w:ascii="Times New Roman" w:hAnsi="Times New Roman"/>
        </w:rPr>
        <w:t xml:space="preserve">E-mail address: </w:t>
      </w:r>
      <w:hyperlink r:id="rId5" w:history="1">
        <w:r w:rsidRPr="00C02F36">
          <w:rPr>
            <w:rStyle w:val="Hyperlink"/>
            <w:rFonts w:ascii="Times New Roman" w:hAnsi="Times New Roman"/>
          </w:rPr>
          <w:t>lmesser@bernheim.org</w:t>
        </w:r>
      </w:hyperlink>
      <w:r>
        <w:rPr>
          <w:rFonts w:ascii="Times New Roman" w:hAnsi="Times New Roman"/>
        </w:rPr>
        <w:t xml:space="preserve"> </w:t>
      </w:r>
    </w:p>
    <w:p w:rsidR="002B490A" w:rsidRDefault="002B490A" w:rsidP="002B490A">
      <w:pPr>
        <w:widowControl w:val="0"/>
        <w:autoSpaceDE w:val="0"/>
        <w:autoSpaceDN w:val="0"/>
        <w:adjustRightInd w:val="0"/>
        <w:spacing w:after="0" w:line="240" w:lineRule="auto"/>
        <w:ind w:right="1440"/>
        <w:rPr>
          <w:rFonts w:ascii="Times New Roman" w:hAnsi="Times New Roman"/>
          <w:b/>
          <w:bCs/>
          <w:vanish/>
        </w:rPr>
      </w:pPr>
      <w:r>
        <w:rPr>
          <w:rFonts w:ascii="Times New Roman" w:hAnsi="Times New Roman"/>
          <w:b/>
          <w:bCs/>
          <w:vanish/>
        </w:rPr>
        <w:t xml:space="preserve"> , </w:t>
      </w:r>
    </w:p>
    <w:p w:rsidR="002B490A" w:rsidRDefault="002B490A" w:rsidP="002B490A">
      <w:pPr>
        <w:widowControl w:val="0"/>
        <w:tabs>
          <w:tab w:val="left" w:pos="390"/>
        </w:tabs>
        <w:autoSpaceDE w:val="0"/>
        <w:autoSpaceDN w:val="0"/>
        <w:adjustRightInd w:val="0"/>
        <w:spacing w:after="0" w:line="240" w:lineRule="auto"/>
        <w:ind w:right="1440"/>
        <w:rPr>
          <w:rFonts w:ascii="Times New Roman" w:hAnsi="Times New Roman"/>
          <w:b/>
          <w:bCs/>
          <w:vanish/>
        </w:rPr>
      </w:pPr>
      <w:r>
        <w:rPr>
          <w:rFonts w:ascii="Times New Roman" w:hAnsi="Times New Roman"/>
          <w:b/>
          <w:bCs/>
          <w:vanish/>
        </w:rPr>
        <w:t>JS_8.2.5,JS_8.2.5.1,JS_8.2.5.2,JS_8.2.5.3,JS_8.2.5.4,JS_8.2.5.5,JS_8.2.5.6,JS_8.2.5.7,JS_8.4.3,JS_8.4.3.1,JS_8.4.3.2,JS_8.4.3.4,JS_8.4.5,JS_8.4.5.1,JS_8.4.5.2,JS_8.4.5.3,JS_8.5.12,JS_8.5.12.1,JS_8.5.12.2,JS_8.5.12.3,JS_8.5.12.4,JS_8.5.3,JS_8.5.3.1,JS_8.5.3.2,JS_8.5.3.3,JS_8.5.3.4,JS_8.5.3.5</w:t>
      </w:r>
    </w:p>
    <w:p w:rsidR="002B490A" w:rsidRDefault="002B490A" w:rsidP="002B490A">
      <w:pPr>
        <w:widowControl w:val="0"/>
        <w:tabs>
          <w:tab w:val="left" w:pos="390"/>
        </w:tabs>
        <w:autoSpaceDE w:val="0"/>
        <w:autoSpaceDN w:val="0"/>
        <w:adjustRightInd w:val="0"/>
        <w:spacing w:after="0" w:line="240" w:lineRule="auto"/>
        <w:ind w:right="1440"/>
        <w:rPr>
          <w:rFonts w:ascii="Times New Roman" w:hAnsi="Times New Roman"/>
          <w:b/>
          <w:bCs/>
        </w:rPr>
      </w:pPr>
    </w:p>
    <w:p w:rsidR="0092141D" w:rsidRDefault="0092141D" w:rsidP="002B490A"/>
    <w:sectPr w:rsidR="0092141D" w:rsidSect="00C63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62731"/>
    <w:rsid w:val="00001BBD"/>
    <w:rsid w:val="00003D9F"/>
    <w:rsid w:val="00005C6D"/>
    <w:rsid w:val="00006916"/>
    <w:rsid w:val="00013ABB"/>
    <w:rsid w:val="000140AD"/>
    <w:rsid w:val="00017EA5"/>
    <w:rsid w:val="00027364"/>
    <w:rsid w:val="000278E8"/>
    <w:rsid w:val="0003276C"/>
    <w:rsid w:val="00034112"/>
    <w:rsid w:val="000358D7"/>
    <w:rsid w:val="00040134"/>
    <w:rsid w:val="00040F65"/>
    <w:rsid w:val="000440D5"/>
    <w:rsid w:val="000464A7"/>
    <w:rsid w:val="0004790E"/>
    <w:rsid w:val="00062AFF"/>
    <w:rsid w:val="00067CB2"/>
    <w:rsid w:val="00070A64"/>
    <w:rsid w:val="00071C1D"/>
    <w:rsid w:val="00074573"/>
    <w:rsid w:val="000756CD"/>
    <w:rsid w:val="00083A76"/>
    <w:rsid w:val="00083E64"/>
    <w:rsid w:val="00083EC0"/>
    <w:rsid w:val="00090096"/>
    <w:rsid w:val="000920C2"/>
    <w:rsid w:val="00092C81"/>
    <w:rsid w:val="000A0C2B"/>
    <w:rsid w:val="000A1DAF"/>
    <w:rsid w:val="000A66CC"/>
    <w:rsid w:val="000A7938"/>
    <w:rsid w:val="000B2E1B"/>
    <w:rsid w:val="000B5B55"/>
    <w:rsid w:val="000B683D"/>
    <w:rsid w:val="000B7B01"/>
    <w:rsid w:val="000C1892"/>
    <w:rsid w:val="000C2A5E"/>
    <w:rsid w:val="000D0270"/>
    <w:rsid w:val="000D0BF5"/>
    <w:rsid w:val="000D1405"/>
    <w:rsid w:val="000D2BAB"/>
    <w:rsid w:val="000D3F40"/>
    <w:rsid w:val="000E13E1"/>
    <w:rsid w:val="000E225A"/>
    <w:rsid w:val="000E313E"/>
    <w:rsid w:val="000E4625"/>
    <w:rsid w:val="000E496A"/>
    <w:rsid w:val="000F0268"/>
    <w:rsid w:val="000F0F2C"/>
    <w:rsid w:val="000F1A98"/>
    <w:rsid w:val="000F378A"/>
    <w:rsid w:val="000F71BE"/>
    <w:rsid w:val="0010098C"/>
    <w:rsid w:val="00104523"/>
    <w:rsid w:val="001049DC"/>
    <w:rsid w:val="001050F9"/>
    <w:rsid w:val="001063E0"/>
    <w:rsid w:val="00112D86"/>
    <w:rsid w:val="00115E30"/>
    <w:rsid w:val="00122B6C"/>
    <w:rsid w:val="00123D49"/>
    <w:rsid w:val="00127BDF"/>
    <w:rsid w:val="00135D33"/>
    <w:rsid w:val="0013686E"/>
    <w:rsid w:val="00140F9A"/>
    <w:rsid w:val="001413B4"/>
    <w:rsid w:val="00143DE3"/>
    <w:rsid w:val="00145C8F"/>
    <w:rsid w:val="001503BC"/>
    <w:rsid w:val="00152097"/>
    <w:rsid w:val="001648A1"/>
    <w:rsid w:val="00165DF0"/>
    <w:rsid w:val="001669D9"/>
    <w:rsid w:val="0017072E"/>
    <w:rsid w:val="00170BA8"/>
    <w:rsid w:val="001723D0"/>
    <w:rsid w:val="00173714"/>
    <w:rsid w:val="001740CF"/>
    <w:rsid w:val="001740F4"/>
    <w:rsid w:val="001754D9"/>
    <w:rsid w:val="00180CAB"/>
    <w:rsid w:val="00181A20"/>
    <w:rsid w:val="0018272F"/>
    <w:rsid w:val="0018394C"/>
    <w:rsid w:val="0018547A"/>
    <w:rsid w:val="00185F3D"/>
    <w:rsid w:val="00187B56"/>
    <w:rsid w:val="001909A6"/>
    <w:rsid w:val="00191029"/>
    <w:rsid w:val="001912FA"/>
    <w:rsid w:val="00197C6C"/>
    <w:rsid w:val="001A24BE"/>
    <w:rsid w:val="001A63B6"/>
    <w:rsid w:val="001B1413"/>
    <w:rsid w:val="001B1A44"/>
    <w:rsid w:val="001B3BFE"/>
    <w:rsid w:val="001B4CFF"/>
    <w:rsid w:val="001B50EF"/>
    <w:rsid w:val="001B5121"/>
    <w:rsid w:val="001C4C38"/>
    <w:rsid w:val="001C4E11"/>
    <w:rsid w:val="001C6A02"/>
    <w:rsid w:val="001D150D"/>
    <w:rsid w:val="001E188B"/>
    <w:rsid w:val="001E19D0"/>
    <w:rsid w:val="001E241C"/>
    <w:rsid w:val="001E3E3B"/>
    <w:rsid w:val="001E6095"/>
    <w:rsid w:val="001E744E"/>
    <w:rsid w:val="001F312F"/>
    <w:rsid w:val="001F688B"/>
    <w:rsid w:val="001F7FE8"/>
    <w:rsid w:val="00202F83"/>
    <w:rsid w:val="00205AD3"/>
    <w:rsid w:val="002065B2"/>
    <w:rsid w:val="00206E05"/>
    <w:rsid w:val="002100C6"/>
    <w:rsid w:val="002112CF"/>
    <w:rsid w:val="00212461"/>
    <w:rsid w:val="002151CC"/>
    <w:rsid w:val="0021674C"/>
    <w:rsid w:val="0022068F"/>
    <w:rsid w:val="00235A78"/>
    <w:rsid w:val="0024202D"/>
    <w:rsid w:val="00243764"/>
    <w:rsid w:val="00243B4C"/>
    <w:rsid w:val="0024411C"/>
    <w:rsid w:val="00245EB8"/>
    <w:rsid w:val="0025112D"/>
    <w:rsid w:val="00257BB9"/>
    <w:rsid w:val="00260D0A"/>
    <w:rsid w:val="002621F3"/>
    <w:rsid w:val="00262BAF"/>
    <w:rsid w:val="00263AC2"/>
    <w:rsid w:val="002716A5"/>
    <w:rsid w:val="0027367E"/>
    <w:rsid w:val="00275E7B"/>
    <w:rsid w:val="002812B5"/>
    <w:rsid w:val="00281DCE"/>
    <w:rsid w:val="00283369"/>
    <w:rsid w:val="00296F2C"/>
    <w:rsid w:val="002A1044"/>
    <w:rsid w:val="002A3A44"/>
    <w:rsid w:val="002A7438"/>
    <w:rsid w:val="002B3C94"/>
    <w:rsid w:val="002B490A"/>
    <w:rsid w:val="002B5469"/>
    <w:rsid w:val="002D51D1"/>
    <w:rsid w:val="002E35A0"/>
    <w:rsid w:val="002E4341"/>
    <w:rsid w:val="002E4D9F"/>
    <w:rsid w:val="002E6C3E"/>
    <w:rsid w:val="002E7800"/>
    <w:rsid w:val="002F0580"/>
    <w:rsid w:val="002F16B0"/>
    <w:rsid w:val="002F3F6A"/>
    <w:rsid w:val="002F43BF"/>
    <w:rsid w:val="002F7679"/>
    <w:rsid w:val="003001EA"/>
    <w:rsid w:val="00301BB7"/>
    <w:rsid w:val="00303B04"/>
    <w:rsid w:val="00307D19"/>
    <w:rsid w:val="00310C67"/>
    <w:rsid w:val="00311530"/>
    <w:rsid w:val="00313266"/>
    <w:rsid w:val="00315416"/>
    <w:rsid w:val="00324B3A"/>
    <w:rsid w:val="00333203"/>
    <w:rsid w:val="0034086D"/>
    <w:rsid w:val="00340880"/>
    <w:rsid w:val="003527A0"/>
    <w:rsid w:val="00355197"/>
    <w:rsid w:val="00360150"/>
    <w:rsid w:val="00362122"/>
    <w:rsid w:val="00364F36"/>
    <w:rsid w:val="00367DBF"/>
    <w:rsid w:val="00382D2A"/>
    <w:rsid w:val="00386DA5"/>
    <w:rsid w:val="00390111"/>
    <w:rsid w:val="0039038E"/>
    <w:rsid w:val="003905AF"/>
    <w:rsid w:val="00395BFA"/>
    <w:rsid w:val="003A1A13"/>
    <w:rsid w:val="003B0C2E"/>
    <w:rsid w:val="003B4902"/>
    <w:rsid w:val="003B4C64"/>
    <w:rsid w:val="003C085D"/>
    <w:rsid w:val="003C2103"/>
    <w:rsid w:val="003C268C"/>
    <w:rsid w:val="003C56D6"/>
    <w:rsid w:val="003D112E"/>
    <w:rsid w:val="003D5E6A"/>
    <w:rsid w:val="003D64A6"/>
    <w:rsid w:val="003E1730"/>
    <w:rsid w:val="003E19BC"/>
    <w:rsid w:val="003E52FA"/>
    <w:rsid w:val="003F0FA8"/>
    <w:rsid w:val="003F1F2A"/>
    <w:rsid w:val="003F5E0F"/>
    <w:rsid w:val="004019A3"/>
    <w:rsid w:val="0040446C"/>
    <w:rsid w:val="00405F4B"/>
    <w:rsid w:val="0040643C"/>
    <w:rsid w:val="0041300E"/>
    <w:rsid w:val="004142B0"/>
    <w:rsid w:val="004144B7"/>
    <w:rsid w:val="00422961"/>
    <w:rsid w:val="00422D65"/>
    <w:rsid w:val="00424E17"/>
    <w:rsid w:val="00425A25"/>
    <w:rsid w:val="004265DD"/>
    <w:rsid w:val="004272B2"/>
    <w:rsid w:val="00432CAC"/>
    <w:rsid w:val="0043630E"/>
    <w:rsid w:val="00440486"/>
    <w:rsid w:val="0044294B"/>
    <w:rsid w:val="00453D45"/>
    <w:rsid w:val="00456BF5"/>
    <w:rsid w:val="00462ADD"/>
    <w:rsid w:val="00464E7E"/>
    <w:rsid w:val="00466154"/>
    <w:rsid w:val="004703A6"/>
    <w:rsid w:val="00472887"/>
    <w:rsid w:val="00475374"/>
    <w:rsid w:val="00477CB7"/>
    <w:rsid w:val="00481A72"/>
    <w:rsid w:val="00486F7A"/>
    <w:rsid w:val="00493F40"/>
    <w:rsid w:val="00494474"/>
    <w:rsid w:val="004955E4"/>
    <w:rsid w:val="0049586A"/>
    <w:rsid w:val="004A2B5A"/>
    <w:rsid w:val="004A6223"/>
    <w:rsid w:val="004B00BD"/>
    <w:rsid w:val="004B0B43"/>
    <w:rsid w:val="004B27C2"/>
    <w:rsid w:val="004B342B"/>
    <w:rsid w:val="004B4A2E"/>
    <w:rsid w:val="004D0122"/>
    <w:rsid w:val="004D0EBF"/>
    <w:rsid w:val="004D15CB"/>
    <w:rsid w:val="004D7625"/>
    <w:rsid w:val="004E6732"/>
    <w:rsid w:val="004F67C8"/>
    <w:rsid w:val="005006BD"/>
    <w:rsid w:val="005008B4"/>
    <w:rsid w:val="005020FF"/>
    <w:rsid w:val="005055E9"/>
    <w:rsid w:val="00507299"/>
    <w:rsid w:val="005130A1"/>
    <w:rsid w:val="00513550"/>
    <w:rsid w:val="005145C5"/>
    <w:rsid w:val="005233B8"/>
    <w:rsid w:val="00527F8C"/>
    <w:rsid w:val="005406FD"/>
    <w:rsid w:val="00542FF1"/>
    <w:rsid w:val="00547538"/>
    <w:rsid w:val="005519A8"/>
    <w:rsid w:val="00552E1F"/>
    <w:rsid w:val="00554BA4"/>
    <w:rsid w:val="005561ED"/>
    <w:rsid w:val="005643D1"/>
    <w:rsid w:val="00565B6F"/>
    <w:rsid w:val="00570BB1"/>
    <w:rsid w:val="0057210F"/>
    <w:rsid w:val="0057596D"/>
    <w:rsid w:val="00577B0D"/>
    <w:rsid w:val="0058121A"/>
    <w:rsid w:val="00586CA8"/>
    <w:rsid w:val="005902F2"/>
    <w:rsid w:val="00591CC3"/>
    <w:rsid w:val="0059369A"/>
    <w:rsid w:val="00594A64"/>
    <w:rsid w:val="005953B5"/>
    <w:rsid w:val="00597675"/>
    <w:rsid w:val="005A0A86"/>
    <w:rsid w:val="005A19FC"/>
    <w:rsid w:val="005A59AD"/>
    <w:rsid w:val="005B1175"/>
    <w:rsid w:val="005B1D01"/>
    <w:rsid w:val="005B77EC"/>
    <w:rsid w:val="005B7D47"/>
    <w:rsid w:val="005C6905"/>
    <w:rsid w:val="005D10EF"/>
    <w:rsid w:val="005D668B"/>
    <w:rsid w:val="005D7916"/>
    <w:rsid w:val="005D7B76"/>
    <w:rsid w:val="005E55AA"/>
    <w:rsid w:val="005E705D"/>
    <w:rsid w:val="005F0997"/>
    <w:rsid w:val="005F27DD"/>
    <w:rsid w:val="005F6C75"/>
    <w:rsid w:val="006046A3"/>
    <w:rsid w:val="00604A0F"/>
    <w:rsid w:val="006057B1"/>
    <w:rsid w:val="00610554"/>
    <w:rsid w:val="00610785"/>
    <w:rsid w:val="0061099B"/>
    <w:rsid w:val="00610F69"/>
    <w:rsid w:val="00616B4F"/>
    <w:rsid w:val="00616B74"/>
    <w:rsid w:val="00616C11"/>
    <w:rsid w:val="00620F11"/>
    <w:rsid w:val="00621EA9"/>
    <w:rsid w:val="00623883"/>
    <w:rsid w:val="006253D0"/>
    <w:rsid w:val="0062652E"/>
    <w:rsid w:val="0063051F"/>
    <w:rsid w:val="006420BC"/>
    <w:rsid w:val="006451CA"/>
    <w:rsid w:val="0064548C"/>
    <w:rsid w:val="00645BD1"/>
    <w:rsid w:val="006472C1"/>
    <w:rsid w:val="006474E5"/>
    <w:rsid w:val="00647E3B"/>
    <w:rsid w:val="006560BE"/>
    <w:rsid w:val="00660ABB"/>
    <w:rsid w:val="00662E4C"/>
    <w:rsid w:val="00665688"/>
    <w:rsid w:val="00671354"/>
    <w:rsid w:val="00675CD4"/>
    <w:rsid w:val="006902FB"/>
    <w:rsid w:val="00694F10"/>
    <w:rsid w:val="0069661B"/>
    <w:rsid w:val="006A00EC"/>
    <w:rsid w:val="006A0D27"/>
    <w:rsid w:val="006B51CC"/>
    <w:rsid w:val="006B5747"/>
    <w:rsid w:val="006B6298"/>
    <w:rsid w:val="006B7B55"/>
    <w:rsid w:val="006C0211"/>
    <w:rsid w:val="006C04D8"/>
    <w:rsid w:val="006C1035"/>
    <w:rsid w:val="006C2CFE"/>
    <w:rsid w:val="006C429E"/>
    <w:rsid w:val="006C7111"/>
    <w:rsid w:val="006C730B"/>
    <w:rsid w:val="006C7EE3"/>
    <w:rsid w:val="006D0671"/>
    <w:rsid w:val="006D23DE"/>
    <w:rsid w:val="006D74BD"/>
    <w:rsid w:val="006E509E"/>
    <w:rsid w:val="006E5B38"/>
    <w:rsid w:val="006F67CA"/>
    <w:rsid w:val="006F7300"/>
    <w:rsid w:val="006F749E"/>
    <w:rsid w:val="007039F9"/>
    <w:rsid w:val="007131ED"/>
    <w:rsid w:val="00721970"/>
    <w:rsid w:val="00724A13"/>
    <w:rsid w:val="00724C86"/>
    <w:rsid w:val="00732AC4"/>
    <w:rsid w:val="007428DA"/>
    <w:rsid w:val="00752FF0"/>
    <w:rsid w:val="00757A0C"/>
    <w:rsid w:val="00761088"/>
    <w:rsid w:val="007631C6"/>
    <w:rsid w:val="007652E0"/>
    <w:rsid w:val="007804CF"/>
    <w:rsid w:val="007819AD"/>
    <w:rsid w:val="00784DEE"/>
    <w:rsid w:val="00785E6D"/>
    <w:rsid w:val="00786EA1"/>
    <w:rsid w:val="00790677"/>
    <w:rsid w:val="00790B0A"/>
    <w:rsid w:val="0079220F"/>
    <w:rsid w:val="00793B91"/>
    <w:rsid w:val="0079508C"/>
    <w:rsid w:val="00795F6C"/>
    <w:rsid w:val="00795FFB"/>
    <w:rsid w:val="00796EDB"/>
    <w:rsid w:val="007A56B4"/>
    <w:rsid w:val="007A656D"/>
    <w:rsid w:val="007B0D18"/>
    <w:rsid w:val="007B2702"/>
    <w:rsid w:val="007B2E79"/>
    <w:rsid w:val="007B3C44"/>
    <w:rsid w:val="007B53F6"/>
    <w:rsid w:val="007B595B"/>
    <w:rsid w:val="007B64E5"/>
    <w:rsid w:val="007C16CE"/>
    <w:rsid w:val="007D3D1A"/>
    <w:rsid w:val="007D4840"/>
    <w:rsid w:val="007E0CA7"/>
    <w:rsid w:val="007E4C1E"/>
    <w:rsid w:val="007E7A7C"/>
    <w:rsid w:val="007F27D5"/>
    <w:rsid w:val="007F3D35"/>
    <w:rsid w:val="007F48C9"/>
    <w:rsid w:val="007F5C34"/>
    <w:rsid w:val="007F782C"/>
    <w:rsid w:val="00802561"/>
    <w:rsid w:val="008036E4"/>
    <w:rsid w:val="00816722"/>
    <w:rsid w:val="00820139"/>
    <w:rsid w:val="008225C4"/>
    <w:rsid w:val="0082404A"/>
    <w:rsid w:val="00824E29"/>
    <w:rsid w:val="008273DA"/>
    <w:rsid w:val="0083172A"/>
    <w:rsid w:val="00832BAB"/>
    <w:rsid w:val="008405F9"/>
    <w:rsid w:val="00852C40"/>
    <w:rsid w:val="00853EFC"/>
    <w:rsid w:val="008637A4"/>
    <w:rsid w:val="00866530"/>
    <w:rsid w:val="008704F5"/>
    <w:rsid w:val="008714E6"/>
    <w:rsid w:val="0087338C"/>
    <w:rsid w:val="008750A1"/>
    <w:rsid w:val="00875B11"/>
    <w:rsid w:val="00875BEF"/>
    <w:rsid w:val="00875F4C"/>
    <w:rsid w:val="00884761"/>
    <w:rsid w:val="008919D0"/>
    <w:rsid w:val="00897E89"/>
    <w:rsid w:val="008A4CD3"/>
    <w:rsid w:val="008B295F"/>
    <w:rsid w:val="008B2F3B"/>
    <w:rsid w:val="008B394E"/>
    <w:rsid w:val="008B5349"/>
    <w:rsid w:val="008B6E83"/>
    <w:rsid w:val="008C06FE"/>
    <w:rsid w:val="008C0A5F"/>
    <w:rsid w:val="008C0B60"/>
    <w:rsid w:val="008C2760"/>
    <w:rsid w:val="008C29A8"/>
    <w:rsid w:val="008C5FA4"/>
    <w:rsid w:val="008C6286"/>
    <w:rsid w:val="008D0361"/>
    <w:rsid w:val="008D0601"/>
    <w:rsid w:val="008D2976"/>
    <w:rsid w:val="008D68FD"/>
    <w:rsid w:val="008D76A0"/>
    <w:rsid w:val="008E0030"/>
    <w:rsid w:val="008E48A1"/>
    <w:rsid w:val="008E73CA"/>
    <w:rsid w:val="008E7879"/>
    <w:rsid w:val="008F1635"/>
    <w:rsid w:val="008F1825"/>
    <w:rsid w:val="008F1DF6"/>
    <w:rsid w:val="008F7D0A"/>
    <w:rsid w:val="00903E43"/>
    <w:rsid w:val="00904E90"/>
    <w:rsid w:val="00906A27"/>
    <w:rsid w:val="0090764B"/>
    <w:rsid w:val="00913FCA"/>
    <w:rsid w:val="009146D9"/>
    <w:rsid w:val="0092141D"/>
    <w:rsid w:val="00933502"/>
    <w:rsid w:val="00937B15"/>
    <w:rsid w:val="00942550"/>
    <w:rsid w:val="00942FFB"/>
    <w:rsid w:val="00945353"/>
    <w:rsid w:val="0094547D"/>
    <w:rsid w:val="00965364"/>
    <w:rsid w:val="00971AA0"/>
    <w:rsid w:val="00975BA9"/>
    <w:rsid w:val="009803BD"/>
    <w:rsid w:val="0098445C"/>
    <w:rsid w:val="0098472E"/>
    <w:rsid w:val="009865FA"/>
    <w:rsid w:val="009963A4"/>
    <w:rsid w:val="009B0F8A"/>
    <w:rsid w:val="009B1D93"/>
    <w:rsid w:val="009C0EB5"/>
    <w:rsid w:val="009C160E"/>
    <w:rsid w:val="009C34EF"/>
    <w:rsid w:val="009C7EF1"/>
    <w:rsid w:val="009D118E"/>
    <w:rsid w:val="009D2871"/>
    <w:rsid w:val="009D4A14"/>
    <w:rsid w:val="009D50BD"/>
    <w:rsid w:val="009D5543"/>
    <w:rsid w:val="009E0737"/>
    <w:rsid w:val="009E0E75"/>
    <w:rsid w:val="009E42FB"/>
    <w:rsid w:val="009E707C"/>
    <w:rsid w:val="009F0A93"/>
    <w:rsid w:val="009F2F9E"/>
    <w:rsid w:val="00A02B98"/>
    <w:rsid w:val="00A02CAF"/>
    <w:rsid w:val="00A04E24"/>
    <w:rsid w:val="00A11F74"/>
    <w:rsid w:val="00A12277"/>
    <w:rsid w:val="00A15970"/>
    <w:rsid w:val="00A31AB3"/>
    <w:rsid w:val="00A3278D"/>
    <w:rsid w:val="00A32B30"/>
    <w:rsid w:val="00A36654"/>
    <w:rsid w:val="00A367DD"/>
    <w:rsid w:val="00A410A8"/>
    <w:rsid w:val="00A41C8E"/>
    <w:rsid w:val="00A524C3"/>
    <w:rsid w:val="00A52DC6"/>
    <w:rsid w:val="00A56277"/>
    <w:rsid w:val="00A57404"/>
    <w:rsid w:val="00A6018E"/>
    <w:rsid w:val="00A6184A"/>
    <w:rsid w:val="00A63017"/>
    <w:rsid w:val="00A72BC6"/>
    <w:rsid w:val="00A76A30"/>
    <w:rsid w:val="00A77386"/>
    <w:rsid w:val="00A83850"/>
    <w:rsid w:val="00A8659F"/>
    <w:rsid w:val="00A91A40"/>
    <w:rsid w:val="00A93E5F"/>
    <w:rsid w:val="00A96F24"/>
    <w:rsid w:val="00AA4562"/>
    <w:rsid w:val="00AA6712"/>
    <w:rsid w:val="00AA7A6F"/>
    <w:rsid w:val="00AA7E30"/>
    <w:rsid w:val="00AB1EFD"/>
    <w:rsid w:val="00AB32E8"/>
    <w:rsid w:val="00AB469C"/>
    <w:rsid w:val="00AC1EF5"/>
    <w:rsid w:val="00AC78C7"/>
    <w:rsid w:val="00AC7AFC"/>
    <w:rsid w:val="00AD2C6A"/>
    <w:rsid w:val="00AE266E"/>
    <w:rsid w:val="00AE6350"/>
    <w:rsid w:val="00AE746F"/>
    <w:rsid w:val="00AE75DE"/>
    <w:rsid w:val="00AF2EA6"/>
    <w:rsid w:val="00AF4A96"/>
    <w:rsid w:val="00B035EC"/>
    <w:rsid w:val="00B03C60"/>
    <w:rsid w:val="00B057F3"/>
    <w:rsid w:val="00B07609"/>
    <w:rsid w:val="00B07D6B"/>
    <w:rsid w:val="00B11679"/>
    <w:rsid w:val="00B11868"/>
    <w:rsid w:val="00B124CD"/>
    <w:rsid w:val="00B13AA5"/>
    <w:rsid w:val="00B13FE0"/>
    <w:rsid w:val="00B1712C"/>
    <w:rsid w:val="00B20F49"/>
    <w:rsid w:val="00B251D4"/>
    <w:rsid w:val="00B2575B"/>
    <w:rsid w:val="00B25864"/>
    <w:rsid w:val="00B32D32"/>
    <w:rsid w:val="00B34207"/>
    <w:rsid w:val="00B36ADF"/>
    <w:rsid w:val="00B40009"/>
    <w:rsid w:val="00B4294D"/>
    <w:rsid w:val="00B45872"/>
    <w:rsid w:val="00B51B53"/>
    <w:rsid w:val="00B5212E"/>
    <w:rsid w:val="00B52438"/>
    <w:rsid w:val="00B53053"/>
    <w:rsid w:val="00B53708"/>
    <w:rsid w:val="00B5376E"/>
    <w:rsid w:val="00B5600A"/>
    <w:rsid w:val="00B67711"/>
    <w:rsid w:val="00B677B0"/>
    <w:rsid w:val="00B72F80"/>
    <w:rsid w:val="00B80191"/>
    <w:rsid w:val="00B808DE"/>
    <w:rsid w:val="00B80E15"/>
    <w:rsid w:val="00B86B39"/>
    <w:rsid w:val="00B90F6F"/>
    <w:rsid w:val="00B917F5"/>
    <w:rsid w:val="00B929CD"/>
    <w:rsid w:val="00BA2BEC"/>
    <w:rsid w:val="00BA5472"/>
    <w:rsid w:val="00BA5627"/>
    <w:rsid w:val="00BA77C5"/>
    <w:rsid w:val="00BB09FE"/>
    <w:rsid w:val="00BB2750"/>
    <w:rsid w:val="00BB55D4"/>
    <w:rsid w:val="00BC2063"/>
    <w:rsid w:val="00BC2408"/>
    <w:rsid w:val="00BC3346"/>
    <w:rsid w:val="00BC41DE"/>
    <w:rsid w:val="00BC5F2A"/>
    <w:rsid w:val="00BC7E86"/>
    <w:rsid w:val="00BD4790"/>
    <w:rsid w:val="00BE089D"/>
    <w:rsid w:val="00BE29C9"/>
    <w:rsid w:val="00BE2F42"/>
    <w:rsid w:val="00BE6365"/>
    <w:rsid w:val="00BE67C1"/>
    <w:rsid w:val="00BE6903"/>
    <w:rsid w:val="00BE7C00"/>
    <w:rsid w:val="00BF5AB9"/>
    <w:rsid w:val="00BF67E6"/>
    <w:rsid w:val="00BF7451"/>
    <w:rsid w:val="00C00891"/>
    <w:rsid w:val="00C033A4"/>
    <w:rsid w:val="00C1060B"/>
    <w:rsid w:val="00C116E9"/>
    <w:rsid w:val="00C131C2"/>
    <w:rsid w:val="00C142FF"/>
    <w:rsid w:val="00C15024"/>
    <w:rsid w:val="00C1575D"/>
    <w:rsid w:val="00C165FE"/>
    <w:rsid w:val="00C25879"/>
    <w:rsid w:val="00C328BE"/>
    <w:rsid w:val="00C32E6B"/>
    <w:rsid w:val="00C340E8"/>
    <w:rsid w:val="00C369CC"/>
    <w:rsid w:val="00C37D35"/>
    <w:rsid w:val="00C42E5C"/>
    <w:rsid w:val="00C44920"/>
    <w:rsid w:val="00C50C58"/>
    <w:rsid w:val="00C53A51"/>
    <w:rsid w:val="00C55A74"/>
    <w:rsid w:val="00C567C1"/>
    <w:rsid w:val="00C5696A"/>
    <w:rsid w:val="00C60856"/>
    <w:rsid w:val="00C63CF2"/>
    <w:rsid w:val="00C63E3E"/>
    <w:rsid w:val="00C64205"/>
    <w:rsid w:val="00C64C5C"/>
    <w:rsid w:val="00C656BE"/>
    <w:rsid w:val="00C663DF"/>
    <w:rsid w:val="00C67DEF"/>
    <w:rsid w:val="00C67F95"/>
    <w:rsid w:val="00C702FD"/>
    <w:rsid w:val="00C77D7B"/>
    <w:rsid w:val="00C80BC2"/>
    <w:rsid w:val="00C86ECC"/>
    <w:rsid w:val="00C8735A"/>
    <w:rsid w:val="00C91F9D"/>
    <w:rsid w:val="00C95103"/>
    <w:rsid w:val="00C95B48"/>
    <w:rsid w:val="00C9727A"/>
    <w:rsid w:val="00CB0C5B"/>
    <w:rsid w:val="00CC0CC2"/>
    <w:rsid w:val="00CC1985"/>
    <w:rsid w:val="00CC2E91"/>
    <w:rsid w:val="00CC33BF"/>
    <w:rsid w:val="00CC4C58"/>
    <w:rsid w:val="00CD0CD8"/>
    <w:rsid w:val="00CD3D36"/>
    <w:rsid w:val="00CD4C97"/>
    <w:rsid w:val="00CE0FF1"/>
    <w:rsid w:val="00CE504C"/>
    <w:rsid w:val="00CE5668"/>
    <w:rsid w:val="00CE5FF0"/>
    <w:rsid w:val="00CF0F17"/>
    <w:rsid w:val="00CF1739"/>
    <w:rsid w:val="00D10E46"/>
    <w:rsid w:val="00D1108E"/>
    <w:rsid w:val="00D12D43"/>
    <w:rsid w:val="00D13060"/>
    <w:rsid w:val="00D134CE"/>
    <w:rsid w:val="00D20881"/>
    <w:rsid w:val="00D24CAD"/>
    <w:rsid w:val="00D27C2E"/>
    <w:rsid w:val="00D3027D"/>
    <w:rsid w:val="00D319A5"/>
    <w:rsid w:val="00D32B8F"/>
    <w:rsid w:val="00D34C91"/>
    <w:rsid w:val="00D36C70"/>
    <w:rsid w:val="00D50A97"/>
    <w:rsid w:val="00D54A23"/>
    <w:rsid w:val="00D5592D"/>
    <w:rsid w:val="00D563F8"/>
    <w:rsid w:val="00D56A12"/>
    <w:rsid w:val="00D600B8"/>
    <w:rsid w:val="00D609F1"/>
    <w:rsid w:val="00D61E0F"/>
    <w:rsid w:val="00D6389D"/>
    <w:rsid w:val="00D657C2"/>
    <w:rsid w:val="00D65F2E"/>
    <w:rsid w:val="00D67791"/>
    <w:rsid w:val="00D71012"/>
    <w:rsid w:val="00D72B26"/>
    <w:rsid w:val="00D86004"/>
    <w:rsid w:val="00D93301"/>
    <w:rsid w:val="00DA1E43"/>
    <w:rsid w:val="00DA7609"/>
    <w:rsid w:val="00DA787C"/>
    <w:rsid w:val="00DA7AC9"/>
    <w:rsid w:val="00DB0EAA"/>
    <w:rsid w:val="00DC0675"/>
    <w:rsid w:val="00DC09B3"/>
    <w:rsid w:val="00DC0A6C"/>
    <w:rsid w:val="00DC4496"/>
    <w:rsid w:val="00DC5E39"/>
    <w:rsid w:val="00DC648E"/>
    <w:rsid w:val="00DC766E"/>
    <w:rsid w:val="00DD2E21"/>
    <w:rsid w:val="00DD3168"/>
    <w:rsid w:val="00DD4266"/>
    <w:rsid w:val="00DD46E3"/>
    <w:rsid w:val="00DD7432"/>
    <w:rsid w:val="00DE0480"/>
    <w:rsid w:val="00DE3608"/>
    <w:rsid w:val="00DE57AA"/>
    <w:rsid w:val="00DE715F"/>
    <w:rsid w:val="00DF0306"/>
    <w:rsid w:val="00DF078F"/>
    <w:rsid w:val="00E01EDA"/>
    <w:rsid w:val="00E02C87"/>
    <w:rsid w:val="00E03154"/>
    <w:rsid w:val="00E03D28"/>
    <w:rsid w:val="00E0754C"/>
    <w:rsid w:val="00E07C70"/>
    <w:rsid w:val="00E141A4"/>
    <w:rsid w:val="00E17344"/>
    <w:rsid w:val="00E26407"/>
    <w:rsid w:val="00E3032B"/>
    <w:rsid w:val="00E36A9A"/>
    <w:rsid w:val="00E41F56"/>
    <w:rsid w:val="00E4557E"/>
    <w:rsid w:val="00E4562E"/>
    <w:rsid w:val="00E46231"/>
    <w:rsid w:val="00E503BF"/>
    <w:rsid w:val="00E60B4B"/>
    <w:rsid w:val="00E62731"/>
    <w:rsid w:val="00E63338"/>
    <w:rsid w:val="00E64610"/>
    <w:rsid w:val="00E67525"/>
    <w:rsid w:val="00E675B4"/>
    <w:rsid w:val="00E73CDD"/>
    <w:rsid w:val="00E758E6"/>
    <w:rsid w:val="00E87012"/>
    <w:rsid w:val="00E878FF"/>
    <w:rsid w:val="00E9410E"/>
    <w:rsid w:val="00E9581C"/>
    <w:rsid w:val="00E95BC7"/>
    <w:rsid w:val="00EA379C"/>
    <w:rsid w:val="00EA3B15"/>
    <w:rsid w:val="00EA64ED"/>
    <w:rsid w:val="00EA7F8E"/>
    <w:rsid w:val="00EB52C3"/>
    <w:rsid w:val="00EB77A8"/>
    <w:rsid w:val="00EC013C"/>
    <w:rsid w:val="00EC5054"/>
    <w:rsid w:val="00EC55DB"/>
    <w:rsid w:val="00EC5794"/>
    <w:rsid w:val="00ED2BBC"/>
    <w:rsid w:val="00ED400D"/>
    <w:rsid w:val="00ED608D"/>
    <w:rsid w:val="00ED668A"/>
    <w:rsid w:val="00EE023A"/>
    <w:rsid w:val="00EE1131"/>
    <w:rsid w:val="00EE1E96"/>
    <w:rsid w:val="00EE2C0A"/>
    <w:rsid w:val="00EE404D"/>
    <w:rsid w:val="00EF0C83"/>
    <w:rsid w:val="00EF238A"/>
    <w:rsid w:val="00EF759A"/>
    <w:rsid w:val="00F01E2A"/>
    <w:rsid w:val="00F06576"/>
    <w:rsid w:val="00F0717B"/>
    <w:rsid w:val="00F10654"/>
    <w:rsid w:val="00F137E3"/>
    <w:rsid w:val="00F15745"/>
    <w:rsid w:val="00F17F26"/>
    <w:rsid w:val="00F21813"/>
    <w:rsid w:val="00F235DE"/>
    <w:rsid w:val="00F262F0"/>
    <w:rsid w:val="00F32ECA"/>
    <w:rsid w:val="00F32F84"/>
    <w:rsid w:val="00F349AF"/>
    <w:rsid w:val="00F35A17"/>
    <w:rsid w:val="00F40BA3"/>
    <w:rsid w:val="00F4612E"/>
    <w:rsid w:val="00F5012D"/>
    <w:rsid w:val="00F53A5D"/>
    <w:rsid w:val="00F54ADE"/>
    <w:rsid w:val="00F5618B"/>
    <w:rsid w:val="00F564E1"/>
    <w:rsid w:val="00F5772E"/>
    <w:rsid w:val="00F577DA"/>
    <w:rsid w:val="00F642CA"/>
    <w:rsid w:val="00F66842"/>
    <w:rsid w:val="00F73DB7"/>
    <w:rsid w:val="00F762FC"/>
    <w:rsid w:val="00F76F7B"/>
    <w:rsid w:val="00F80C08"/>
    <w:rsid w:val="00F925A6"/>
    <w:rsid w:val="00FA2D90"/>
    <w:rsid w:val="00FA4686"/>
    <w:rsid w:val="00FA4916"/>
    <w:rsid w:val="00FA5849"/>
    <w:rsid w:val="00FA7220"/>
    <w:rsid w:val="00FB26E9"/>
    <w:rsid w:val="00FC5876"/>
    <w:rsid w:val="00FD3279"/>
    <w:rsid w:val="00FE1F87"/>
    <w:rsid w:val="00FE20BF"/>
    <w:rsid w:val="00FE4F32"/>
    <w:rsid w:val="00FE64D9"/>
    <w:rsid w:val="00FE70A9"/>
    <w:rsid w:val="00FF00E4"/>
    <w:rsid w:val="00FF08B1"/>
    <w:rsid w:val="00FF2BC1"/>
    <w:rsid w:val="00FF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A59AD"/>
    <w:pPr>
      <w:spacing w:after="180" w:line="271" w:lineRule="auto"/>
    </w:pPr>
    <w:rPr>
      <w:rFonts w:ascii="Arial" w:hAnsi="Arial"/>
      <w:color w:val="000000"/>
      <w:kern w:val="28"/>
    </w:rPr>
  </w:style>
  <w:style w:type="paragraph" w:styleId="Heading1">
    <w:name w:val="heading 1"/>
    <w:next w:val="Normal"/>
    <w:link w:val="Heading1Char"/>
    <w:qFormat/>
    <w:rsid w:val="005A59AD"/>
    <w:pPr>
      <w:outlineLvl w:val="0"/>
    </w:pPr>
    <w:rPr>
      <w:rFonts w:ascii="Lucida Sans Unicode" w:hAnsi="Lucida Sans Unicode"/>
      <w:b/>
      <w:color w:val="FFFFFF"/>
      <w:spacing w:val="20"/>
      <w:kern w:val="28"/>
      <w:sz w:val="24"/>
      <w:szCs w:val="24"/>
    </w:rPr>
  </w:style>
  <w:style w:type="paragraph" w:styleId="Heading2">
    <w:name w:val="heading 2"/>
    <w:next w:val="Normal"/>
    <w:link w:val="Heading2Char"/>
    <w:qFormat/>
    <w:rsid w:val="005A59AD"/>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5A59AD"/>
    <w:pPr>
      <w:outlineLvl w:val="2"/>
    </w:pPr>
    <w:rPr>
      <w:rFonts w:ascii="Lucida Sans Unicode" w:hAnsi="Lucida Sans Unicode"/>
      <w:color w:val="000084"/>
      <w:kern w:val="28"/>
      <w:sz w:val="28"/>
      <w:szCs w:val="28"/>
    </w:rPr>
  </w:style>
  <w:style w:type="paragraph" w:styleId="Heading4">
    <w:name w:val="heading 4"/>
    <w:link w:val="Heading4Char"/>
    <w:qFormat/>
    <w:rsid w:val="005A59AD"/>
    <w:pPr>
      <w:spacing w:after="160" w:line="271" w:lineRule="auto"/>
      <w:outlineLvl w:val="3"/>
    </w:pPr>
    <w:rPr>
      <w:b/>
      <w:bCs/>
      <w:color w:val="000000"/>
      <w:kern w:val="28"/>
      <w:sz w:val="26"/>
      <w:szCs w:val="26"/>
    </w:rPr>
  </w:style>
  <w:style w:type="paragraph" w:styleId="Heading5">
    <w:name w:val="heading 5"/>
    <w:basedOn w:val="Heading1"/>
    <w:next w:val="Normal"/>
    <w:link w:val="Heading5Char"/>
    <w:qFormat/>
    <w:rsid w:val="005A59AD"/>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AD"/>
    <w:rPr>
      <w:rFonts w:ascii="Lucida Sans Unicode" w:hAnsi="Lucida Sans Unicode"/>
      <w:b/>
      <w:color w:val="FFFFFF"/>
      <w:spacing w:val="20"/>
      <w:kern w:val="28"/>
      <w:sz w:val="24"/>
      <w:szCs w:val="24"/>
    </w:rPr>
  </w:style>
  <w:style w:type="character" w:customStyle="1" w:styleId="Heading2Char">
    <w:name w:val="Heading 2 Char"/>
    <w:basedOn w:val="DefaultParagraphFont"/>
    <w:link w:val="Heading2"/>
    <w:rsid w:val="005A59AD"/>
    <w:rPr>
      <w:rFonts w:ascii="Lucida Sans Unicode" w:hAnsi="Lucida Sans Unicode"/>
      <w:color w:val="000084"/>
      <w:kern w:val="28"/>
      <w:sz w:val="36"/>
      <w:szCs w:val="28"/>
    </w:rPr>
  </w:style>
  <w:style w:type="character" w:customStyle="1" w:styleId="Heading3Char">
    <w:name w:val="Heading 3 Char"/>
    <w:basedOn w:val="DefaultParagraphFont"/>
    <w:link w:val="Heading3"/>
    <w:rsid w:val="005A59AD"/>
    <w:rPr>
      <w:rFonts w:ascii="Lucida Sans Unicode" w:hAnsi="Lucida Sans Unicode"/>
      <w:color w:val="000084"/>
      <w:kern w:val="28"/>
      <w:sz w:val="28"/>
      <w:szCs w:val="28"/>
    </w:rPr>
  </w:style>
  <w:style w:type="character" w:customStyle="1" w:styleId="Heading4Char">
    <w:name w:val="Heading 4 Char"/>
    <w:basedOn w:val="DefaultParagraphFont"/>
    <w:link w:val="Heading4"/>
    <w:rsid w:val="005A59AD"/>
    <w:rPr>
      <w:b/>
      <w:bCs/>
      <w:color w:val="000000"/>
      <w:kern w:val="28"/>
      <w:sz w:val="26"/>
      <w:szCs w:val="26"/>
    </w:rPr>
  </w:style>
  <w:style w:type="character" w:customStyle="1" w:styleId="Heading5Char">
    <w:name w:val="Heading 5 Char"/>
    <w:basedOn w:val="DefaultParagraphFont"/>
    <w:link w:val="Heading5"/>
    <w:rsid w:val="005A59AD"/>
    <w:rPr>
      <w:rFonts w:ascii="Lucida Sans Unicode" w:hAnsi="Lucida Sans Unicode" w:cs="Arial"/>
      <w:b/>
      <w:noProof/>
      <w:color w:val="000080"/>
      <w:szCs w:val="36"/>
    </w:rPr>
  </w:style>
  <w:style w:type="character" w:styleId="Emphasis">
    <w:name w:val="Emphasis"/>
    <w:basedOn w:val="DefaultParagraphFont"/>
    <w:qFormat/>
    <w:rsid w:val="005A59AD"/>
    <w:rPr>
      <w:i/>
      <w:iCs/>
    </w:rPr>
  </w:style>
  <w:style w:type="paragraph" w:styleId="ListParagraph">
    <w:name w:val="List Paragraph"/>
    <w:basedOn w:val="Normal"/>
    <w:uiPriority w:val="34"/>
    <w:qFormat/>
    <w:rsid w:val="005A59AD"/>
    <w:pPr>
      <w:ind w:left="720"/>
      <w:contextualSpacing/>
    </w:pPr>
  </w:style>
  <w:style w:type="paragraph" w:styleId="TOCHeading">
    <w:name w:val="TOC Heading"/>
    <w:basedOn w:val="Heading1"/>
    <w:next w:val="Normal"/>
    <w:qFormat/>
    <w:rsid w:val="005A59AD"/>
    <w:pPr>
      <w:spacing w:after="120" w:line="280" w:lineRule="atLeast"/>
      <w:outlineLvl w:val="9"/>
    </w:pPr>
    <w:rPr>
      <w:rFonts w:ascii="Tahoma" w:hAnsi="Tahoma" w:cs="Arial"/>
      <w:color w:val="auto"/>
      <w:spacing w:val="10"/>
      <w:kern w:val="0"/>
      <w:sz w:val="18"/>
      <w:szCs w:val="20"/>
    </w:rPr>
  </w:style>
  <w:style w:type="paragraph" w:styleId="BodyText">
    <w:name w:val="Body Text"/>
    <w:basedOn w:val="Normal"/>
    <w:link w:val="BodyTextChar"/>
    <w:uiPriority w:val="99"/>
    <w:semiHidden/>
    <w:unhideWhenUsed/>
    <w:rsid w:val="005A59AD"/>
    <w:pPr>
      <w:spacing w:after="120"/>
    </w:pPr>
  </w:style>
  <w:style w:type="character" w:customStyle="1" w:styleId="BodyTextChar">
    <w:name w:val="Body Text Char"/>
    <w:basedOn w:val="DefaultParagraphFont"/>
    <w:link w:val="BodyText"/>
    <w:uiPriority w:val="99"/>
    <w:semiHidden/>
    <w:rsid w:val="005A59AD"/>
    <w:rPr>
      <w:rFonts w:ascii="Arial" w:hAnsi="Arial"/>
      <w:color w:val="000000"/>
      <w:kern w:val="28"/>
    </w:rPr>
  </w:style>
  <w:style w:type="paragraph" w:styleId="BalloonText">
    <w:name w:val="Balloon Text"/>
    <w:basedOn w:val="Normal"/>
    <w:link w:val="BalloonTextChar"/>
    <w:uiPriority w:val="99"/>
    <w:semiHidden/>
    <w:unhideWhenUsed/>
    <w:rsid w:val="0092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1D"/>
    <w:rPr>
      <w:rFonts w:ascii="Tahoma" w:hAnsi="Tahoma" w:cs="Tahoma"/>
      <w:color w:val="000000"/>
      <w:kern w:val="28"/>
      <w:sz w:val="16"/>
      <w:szCs w:val="16"/>
    </w:rPr>
  </w:style>
  <w:style w:type="character" w:styleId="Hyperlink">
    <w:name w:val="Hyperlink"/>
    <w:basedOn w:val="DefaultParagraphFont"/>
    <w:uiPriority w:val="99"/>
    <w:unhideWhenUsed/>
    <w:rsid w:val="002B490A"/>
    <w:rPr>
      <w:color w:val="00A3D6"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esser@bernheim.org"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8636947BA34EFBAEC70301728E8472"/>
        <w:category>
          <w:name w:val="General"/>
          <w:gallery w:val="placeholder"/>
        </w:category>
        <w:types>
          <w:type w:val="bbPlcHdr"/>
        </w:types>
        <w:behaviors>
          <w:behavior w:val="content"/>
        </w:behaviors>
        <w:guid w:val="{1767AB06-60D9-4717-AC8A-6A09CB941B07}"/>
      </w:docPartPr>
      <w:docPartBody>
        <w:p w:rsidR="006A3F65" w:rsidRDefault="00CC07B5" w:rsidP="00CC07B5">
          <w:pPr>
            <w:pStyle w:val="258636947BA34EFBAEC70301728E8472"/>
          </w:pPr>
          <w:r w:rsidRPr="005F1699">
            <w:rPr>
              <w:rStyle w:val="PlaceholderText"/>
              <w:rFonts w:ascii="Arial" w:hAnsi="Arial" w:cs="Arial"/>
            </w:rPr>
            <w:t>Day or month or "early May", or "negotiable"</w:t>
          </w:r>
        </w:p>
      </w:docPartBody>
    </w:docPart>
    <w:docPart>
      <w:docPartPr>
        <w:name w:val="A2A818D0AD004972A33B06AB255C6839"/>
        <w:category>
          <w:name w:val="General"/>
          <w:gallery w:val="placeholder"/>
        </w:category>
        <w:types>
          <w:type w:val="bbPlcHdr"/>
        </w:types>
        <w:behaviors>
          <w:behavior w:val="content"/>
        </w:behaviors>
        <w:guid w:val="{8F280B02-760C-4EC2-80F3-252C21DBF4A4}"/>
      </w:docPartPr>
      <w:docPartBody>
        <w:p w:rsidR="006A3F65" w:rsidRDefault="00CC07B5" w:rsidP="00CC07B5">
          <w:pPr>
            <w:pStyle w:val="A2A818D0AD004972A33B06AB255C6839"/>
          </w:pPr>
          <w:r w:rsidRPr="005F1699">
            <w:rPr>
              <w:rStyle w:val="PlaceholderText"/>
              <w:rFonts w:ascii="Arial" w:hAnsi="Arial" w:cs="Arial"/>
            </w:rPr>
            <w:t>Day or month or "late August", or "negotiable"</w:t>
          </w:r>
        </w:p>
      </w:docPartBody>
    </w:docPart>
    <w:docPart>
      <w:docPartPr>
        <w:name w:val="6E50436D0FBB4726AA16BCDF8088B39D"/>
        <w:category>
          <w:name w:val="General"/>
          <w:gallery w:val="placeholder"/>
        </w:category>
        <w:types>
          <w:type w:val="bbPlcHdr"/>
        </w:types>
        <w:behaviors>
          <w:behavior w:val="content"/>
        </w:behaviors>
        <w:guid w:val="{0EEC9469-0975-4081-B0DB-D966C3F9BBB9}"/>
      </w:docPartPr>
      <w:docPartBody>
        <w:p w:rsidR="006A3F65" w:rsidRDefault="00CC07B5" w:rsidP="00CC07B5">
          <w:pPr>
            <w:pStyle w:val="6E50436D0FBB4726AA16BCDF8088B39D"/>
          </w:pPr>
          <w:r w:rsidRPr="005F1699">
            <w:rPr>
              <w:rStyle w:val="PlaceholderText"/>
              <w:rFonts w:ascii="Arial" w:hAnsi="Arial" w:cs="Arial"/>
            </w:rPr>
            <w:t xml:space="preserve">If no begin and end date, # of weeks </w:t>
          </w:r>
        </w:p>
      </w:docPartBody>
    </w:docPart>
    <w:docPart>
      <w:docPartPr>
        <w:name w:val="67AB7C541F1D40A6A4713E49FF7BDA5B"/>
        <w:category>
          <w:name w:val="General"/>
          <w:gallery w:val="placeholder"/>
        </w:category>
        <w:types>
          <w:type w:val="bbPlcHdr"/>
        </w:types>
        <w:behaviors>
          <w:behavior w:val="content"/>
        </w:behaviors>
        <w:guid w:val="{A6C7CF1B-E53A-403B-AAD3-89ADF094DE50}"/>
      </w:docPartPr>
      <w:docPartBody>
        <w:p w:rsidR="006A3F65" w:rsidRDefault="00CC07B5" w:rsidP="00CC07B5">
          <w:pPr>
            <w:pStyle w:val="67AB7C541F1D40A6A4713E49FF7BDA5B"/>
          </w:pPr>
          <w:r w:rsidRPr="005F1699">
            <w:rPr>
              <w:rStyle w:val="PlaceholderText"/>
              <w:rFonts w:ascii="Arial" w:hAnsi="Arial" w:cs="Arial"/>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5AAF"/>
    <w:rsid w:val="0056013E"/>
    <w:rsid w:val="005B05EB"/>
    <w:rsid w:val="006A3F65"/>
    <w:rsid w:val="006B1E3A"/>
    <w:rsid w:val="009F5AAF"/>
    <w:rsid w:val="00B955D1"/>
    <w:rsid w:val="00CC07B5"/>
    <w:rsid w:val="00E062F5"/>
    <w:rsid w:val="00FA4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B5"/>
    <w:rPr>
      <w:color w:val="808080"/>
    </w:rPr>
  </w:style>
  <w:style w:type="paragraph" w:customStyle="1" w:styleId="59A522E9734E44FDA9CF44BF562B5109">
    <w:name w:val="59A522E9734E44FDA9CF44BF562B5109"/>
    <w:rsid w:val="009F5AAF"/>
  </w:style>
  <w:style w:type="paragraph" w:customStyle="1" w:styleId="864C3E8000E347B591C1BB5482CE0481">
    <w:name w:val="864C3E8000E347B591C1BB5482CE0481"/>
    <w:rsid w:val="009F5AAF"/>
  </w:style>
  <w:style w:type="paragraph" w:customStyle="1" w:styleId="1CB77EA00C0845F5937BFB859C0EF900">
    <w:name w:val="1CB77EA00C0845F5937BFB859C0EF900"/>
    <w:rsid w:val="009F5AAF"/>
  </w:style>
  <w:style w:type="paragraph" w:customStyle="1" w:styleId="65ED1F297793421387D3D9BEE56D9478">
    <w:name w:val="65ED1F297793421387D3D9BEE56D9478"/>
    <w:rsid w:val="009F5AAF"/>
  </w:style>
  <w:style w:type="paragraph" w:customStyle="1" w:styleId="103DC9C356F14A1CA8D68C0D55564C97">
    <w:name w:val="103DC9C356F14A1CA8D68C0D55564C97"/>
    <w:rsid w:val="009F5AAF"/>
  </w:style>
  <w:style w:type="paragraph" w:customStyle="1" w:styleId="8FC62F8DF7F24111A2C625E8BF60405D">
    <w:name w:val="8FC62F8DF7F24111A2C625E8BF60405D"/>
    <w:rsid w:val="009F5AAF"/>
  </w:style>
  <w:style w:type="paragraph" w:customStyle="1" w:styleId="9AD69687C4FD4FC0BC6042896D0E47D3">
    <w:name w:val="9AD69687C4FD4FC0BC6042896D0E47D3"/>
    <w:rsid w:val="009F5AAF"/>
  </w:style>
  <w:style w:type="paragraph" w:customStyle="1" w:styleId="6C7135E9A39F4527A17022BCA9134104">
    <w:name w:val="6C7135E9A39F4527A17022BCA9134104"/>
    <w:rsid w:val="009F5AAF"/>
  </w:style>
  <w:style w:type="paragraph" w:customStyle="1" w:styleId="9974CE6B94FF4C33972E3BC00A0BB4D3">
    <w:name w:val="9974CE6B94FF4C33972E3BC00A0BB4D3"/>
    <w:rsid w:val="009F5AAF"/>
  </w:style>
  <w:style w:type="paragraph" w:customStyle="1" w:styleId="7CE4026B585A4863909367A0AB3290EC">
    <w:name w:val="7CE4026B585A4863909367A0AB3290EC"/>
    <w:rsid w:val="009F5AAF"/>
  </w:style>
  <w:style w:type="paragraph" w:customStyle="1" w:styleId="6CBBB77B12D541E383CEA77BB1A57490">
    <w:name w:val="6CBBB77B12D541E383CEA77BB1A57490"/>
    <w:rsid w:val="009F5AAF"/>
  </w:style>
  <w:style w:type="paragraph" w:customStyle="1" w:styleId="4F173E35B4DB4DB58F43E8D903E299A1">
    <w:name w:val="4F173E35B4DB4DB58F43E8D903E299A1"/>
    <w:rsid w:val="009F5AAF"/>
  </w:style>
  <w:style w:type="paragraph" w:customStyle="1" w:styleId="CC3B8F3B05A34A3C98CDA1C6439B300E">
    <w:name w:val="CC3B8F3B05A34A3C98CDA1C6439B300E"/>
    <w:rsid w:val="009F5AAF"/>
  </w:style>
  <w:style w:type="paragraph" w:customStyle="1" w:styleId="728CD3B084A94828B108E5000D4D7E71">
    <w:name w:val="728CD3B084A94828B108E5000D4D7E71"/>
    <w:rsid w:val="005B05EB"/>
  </w:style>
  <w:style w:type="paragraph" w:customStyle="1" w:styleId="DDD302FF882A45F0BFD96445CA0E2398">
    <w:name w:val="DDD302FF882A45F0BFD96445CA0E2398"/>
    <w:rsid w:val="005B05EB"/>
  </w:style>
  <w:style w:type="paragraph" w:customStyle="1" w:styleId="258636947BA34EFBAEC70301728E8472">
    <w:name w:val="258636947BA34EFBAEC70301728E8472"/>
    <w:rsid w:val="00CC07B5"/>
  </w:style>
  <w:style w:type="paragraph" w:customStyle="1" w:styleId="A2A818D0AD004972A33B06AB255C6839">
    <w:name w:val="A2A818D0AD004972A33B06AB255C6839"/>
    <w:rsid w:val="00CC07B5"/>
  </w:style>
  <w:style w:type="paragraph" w:customStyle="1" w:styleId="6E50436D0FBB4726AA16BCDF8088B39D">
    <w:name w:val="6E50436D0FBB4726AA16BCDF8088B39D"/>
    <w:rsid w:val="00CC07B5"/>
  </w:style>
  <w:style w:type="paragraph" w:customStyle="1" w:styleId="67AB7C541F1D40A6A4713E49FF7BDA5B">
    <w:name w:val="67AB7C541F1D40A6A4713E49FF7BDA5B"/>
    <w:rsid w:val="00CC07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lmesser</cp:lastModifiedBy>
  <cp:revision>2</cp:revision>
  <cp:lastPrinted>2016-03-16T15:57:00Z</cp:lastPrinted>
  <dcterms:created xsi:type="dcterms:W3CDTF">2017-02-22T13:59:00Z</dcterms:created>
  <dcterms:modified xsi:type="dcterms:W3CDTF">2017-02-22T13:59:00Z</dcterms:modified>
</cp:coreProperties>
</file>