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</w:rPr>
        <w:id w:val="968015699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sdt>
          <w:sdtPr>
            <w:rPr>
              <w:rStyle w:val="Style1"/>
              <w:rFonts w:ascii="Arial" w:hAnsi="Arial" w:cs="Arial"/>
              <w:b/>
            </w:rPr>
            <w:id w:val="1484099"/>
            <w:lock w:val="sdtLocked"/>
            <w:placeholder>
              <w:docPart w:val="D5CA32B6DCC54A08B27D0FF6E264669C"/>
            </w:placeholder>
          </w:sdtPr>
          <w:sdtEndPr>
            <w:rPr>
              <w:rStyle w:val="DefaultParagraphFont"/>
              <w:caps w:val="0"/>
            </w:rPr>
          </w:sdtEndPr>
          <w:sdtContent>
            <w:p w:rsidR="003831D5" w:rsidRPr="005F1699" w:rsidRDefault="005E74D3" w:rsidP="00413D8E">
              <w:pPr>
                <w:jc w:val="center"/>
                <w:rPr>
                  <w:rFonts w:ascii="Arial" w:hAnsi="Arial" w:cs="Arial"/>
                  <w:b/>
                </w:rPr>
              </w:pPr>
              <w:r>
                <w:rPr>
                  <w:rStyle w:val="Style1"/>
                  <w:rFonts w:ascii="Arial" w:hAnsi="Arial" w:cs="Arial"/>
                  <w:b/>
                </w:rPr>
                <w:t xml:space="preserve">Bernheim </w:t>
              </w:r>
              <w:r w:rsidR="003831D5">
                <w:rPr>
                  <w:rStyle w:val="Style1"/>
                  <w:rFonts w:ascii="Arial" w:hAnsi="Arial" w:cs="Arial"/>
                  <w:b/>
                </w:rPr>
                <w:t>WILDLIFE TECHNICIAN</w:t>
              </w:r>
            </w:p>
          </w:sdtContent>
        </w:sdt>
        <w:p w:rsidR="00AA3421" w:rsidRPr="005F1699" w:rsidRDefault="00100CE4" w:rsidP="005F1699">
          <w:pPr>
            <w:jc w:val="cen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  <w:caps/>
                <w:color w:val="808080"/>
              </w:rPr>
              <w:id w:val="1741295410"/>
              <w:placeholder>
                <w:docPart w:val="4DCFB4334D2A42328B2629D199087F90"/>
              </w:placeholder>
            </w:sdtPr>
            <w:sdtContent>
              <w:r w:rsidR="00F62375">
                <w:rPr>
                  <w:rFonts w:ascii="Arial" w:hAnsi="Arial" w:cs="Arial"/>
                  <w:color w:val="808080"/>
                </w:rPr>
                <w:t>Bernheim Arboretum and Research Forest</w:t>
              </w:r>
            </w:sdtContent>
          </w:sdt>
        </w:p>
        <w:p w:rsidR="005F1699" w:rsidRPr="005F1699" w:rsidRDefault="005F1699">
          <w:pPr>
            <w:rPr>
              <w:rFonts w:ascii="Arial" w:hAnsi="Arial" w:cs="Arial"/>
              <w:b/>
            </w:rPr>
          </w:pPr>
        </w:p>
        <w:p w:rsidR="00AA3421" w:rsidRPr="005F1699" w:rsidRDefault="007C500F">
          <w:pPr>
            <w:rPr>
              <w:rFonts w:ascii="Arial" w:hAnsi="Arial" w:cs="Arial"/>
            </w:rPr>
          </w:pPr>
          <w:r w:rsidRPr="005F1699">
            <w:rPr>
              <w:rFonts w:ascii="Arial" w:hAnsi="Arial" w:cs="Arial"/>
              <w:b/>
            </w:rPr>
            <w:t>Unit:</w:t>
          </w:r>
          <w:sdt>
            <w:sdtPr>
              <w:rPr>
                <w:rFonts w:ascii="Arial" w:hAnsi="Arial" w:cs="Arial"/>
              </w:rPr>
              <w:id w:val="-1291433025"/>
              <w:placeholder>
                <w:docPart w:val="7EBF6D957799445FA3F6464630C561F2"/>
              </w:placeholder>
            </w:sdtPr>
            <w:sdtContent>
              <w:r w:rsidR="00F62375">
                <w:rPr>
                  <w:rFonts w:ascii="Arial" w:hAnsi="Arial" w:cs="Arial"/>
                </w:rPr>
                <w:t>Natural Areas Department</w:t>
              </w:r>
            </w:sdtContent>
          </w:sdt>
        </w:p>
        <w:p w:rsidR="00AA3421" w:rsidRPr="005F1699" w:rsidRDefault="00413D8E">
          <w:pPr>
            <w:rPr>
              <w:rFonts w:ascii="Arial" w:hAnsi="Arial" w:cs="Arial"/>
            </w:rPr>
          </w:pPr>
          <w:r w:rsidRPr="005F1699">
            <w:rPr>
              <w:rFonts w:ascii="Arial" w:hAnsi="Arial" w:cs="Arial"/>
              <w:b/>
            </w:rPr>
            <w:t>Begin Date</w:t>
          </w:r>
          <w:r w:rsidR="00AA3421" w:rsidRPr="005F1699">
            <w:rPr>
              <w:rFonts w:ascii="Arial" w:hAnsi="Arial" w:cs="Arial"/>
              <w:b/>
            </w:rPr>
            <w:t>:</w:t>
          </w:r>
          <w:sdt>
            <w:sdtPr>
              <w:rPr>
                <w:rFonts w:ascii="Arial" w:hAnsi="Arial" w:cs="Arial"/>
              </w:rPr>
              <w:id w:val="187492067"/>
              <w:placeholder>
                <w:docPart w:val="945120204DA44647A7C86663C3B7793F"/>
              </w:placeholder>
            </w:sdtPr>
            <w:sdtContent>
              <w:r w:rsidR="005E74D3">
                <w:rPr>
                  <w:rFonts w:ascii="Arial" w:hAnsi="Arial" w:cs="Arial"/>
                </w:rPr>
                <w:t xml:space="preserve"> </w:t>
              </w:r>
              <w:r w:rsidR="00F62375">
                <w:rPr>
                  <w:rFonts w:ascii="Arial" w:hAnsi="Arial" w:cs="Arial"/>
                </w:rPr>
                <w:t>start date negotiable</w:t>
              </w:r>
            </w:sdtContent>
          </w:sdt>
          <w:r w:rsidRPr="005F1699">
            <w:rPr>
              <w:rFonts w:ascii="Arial" w:hAnsi="Arial" w:cs="Arial"/>
            </w:rPr>
            <w:tab/>
          </w:r>
          <w:r w:rsidRPr="005F1699">
            <w:rPr>
              <w:rFonts w:ascii="Arial" w:hAnsi="Arial" w:cs="Arial"/>
            </w:rPr>
            <w:tab/>
          </w:r>
          <w:r w:rsidRPr="005F1699">
            <w:rPr>
              <w:rFonts w:ascii="Arial" w:hAnsi="Arial" w:cs="Arial"/>
              <w:b/>
            </w:rPr>
            <w:t>End Date:</w:t>
          </w:r>
          <w:bookmarkStart w:id="0" w:name="_GoBack"/>
          <w:bookmarkEnd w:id="0"/>
          <w:sdt>
            <w:sdtPr>
              <w:rPr>
                <w:rFonts w:ascii="Arial" w:hAnsi="Arial" w:cs="Arial"/>
              </w:rPr>
              <w:id w:val="1470932943"/>
              <w:placeholder>
                <w:docPart w:val="57CE337D45FE4D92A6B305DF62AEC9F9"/>
              </w:placeholder>
            </w:sdtPr>
            <w:sdtContent>
              <w:r w:rsidR="005E74D3">
                <w:rPr>
                  <w:rFonts w:ascii="Arial" w:hAnsi="Arial" w:cs="Arial"/>
                </w:rPr>
                <w:t xml:space="preserve"> </w:t>
              </w:r>
              <w:r w:rsidR="002F5075">
                <w:rPr>
                  <w:rFonts w:ascii="Arial" w:hAnsi="Arial" w:cs="Arial"/>
                </w:rPr>
                <w:t>end</w:t>
              </w:r>
              <w:r w:rsidR="00F62375">
                <w:rPr>
                  <w:rFonts w:ascii="Arial" w:hAnsi="Arial" w:cs="Arial"/>
                </w:rPr>
                <w:t xml:space="preserve"> date negotiable</w:t>
              </w:r>
            </w:sdtContent>
          </w:sdt>
        </w:p>
        <w:p w:rsidR="00AA3421" w:rsidRPr="005F1699" w:rsidRDefault="008E24DE">
          <w:pPr>
            <w:rPr>
              <w:rFonts w:ascii="Arial" w:hAnsi="Arial" w:cs="Arial"/>
            </w:rPr>
          </w:pPr>
          <w:r w:rsidRPr="005F1699">
            <w:rPr>
              <w:rFonts w:ascii="Arial" w:hAnsi="Arial" w:cs="Arial"/>
              <w:b/>
            </w:rPr>
            <w:t>Duration (weeks):</w:t>
          </w:r>
          <w:sdt>
            <w:sdtPr>
              <w:rPr>
                <w:rFonts w:ascii="Arial" w:hAnsi="Arial" w:cs="Arial"/>
              </w:rPr>
              <w:id w:val="-1135484432"/>
              <w:placeholder>
                <w:docPart w:val="712B7DFB09A64DC98F2274061A31CF6F"/>
              </w:placeholder>
            </w:sdtPr>
            <w:sdtContent>
              <w:r w:rsidR="00F62375">
                <w:rPr>
                  <w:rFonts w:ascii="Arial" w:hAnsi="Arial" w:cs="Arial"/>
                </w:rPr>
                <w:t>12</w:t>
              </w:r>
            </w:sdtContent>
          </w:sdt>
          <w:r w:rsidRPr="005F1699">
            <w:rPr>
              <w:rFonts w:ascii="Arial" w:hAnsi="Arial" w:cs="Arial"/>
            </w:rPr>
            <w:tab/>
          </w:r>
          <w:r w:rsidR="00AA3421" w:rsidRPr="005F1699">
            <w:rPr>
              <w:rFonts w:ascii="Arial" w:hAnsi="Arial" w:cs="Arial"/>
              <w:b/>
            </w:rPr>
            <w:t>Hours per week:</w:t>
          </w:r>
          <w:sdt>
            <w:sdtPr>
              <w:rPr>
                <w:rFonts w:ascii="Arial" w:hAnsi="Arial" w:cs="Arial"/>
              </w:rPr>
              <w:id w:val="2043938408"/>
              <w:placeholder>
                <w:docPart w:val="ADE240E8BE2D4AFE90411EF4F9FBCF43"/>
              </w:placeholder>
            </w:sdtPr>
            <w:sdtContent>
              <w:r w:rsidR="00F62375">
                <w:rPr>
                  <w:rFonts w:ascii="Arial" w:hAnsi="Arial" w:cs="Arial"/>
                </w:rPr>
                <w:t>40</w:t>
              </w:r>
            </w:sdtContent>
          </w:sdt>
        </w:p>
        <w:p w:rsidR="00AA3421" w:rsidRPr="005F1699" w:rsidRDefault="00413D8E">
          <w:pPr>
            <w:rPr>
              <w:rFonts w:ascii="Arial" w:hAnsi="Arial" w:cs="Arial"/>
            </w:rPr>
          </w:pPr>
          <w:r w:rsidRPr="005F1699">
            <w:rPr>
              <w:rFonts w:ascii="Arial" w:hAnsi="Arial" w:cs="Arial"/>
              <w:b/>
            </w:rPr>
            <w:t>Duties &amp; a</w:t>
          </w:r>
          <w:r w:rsidR="00AA3421" w:rsidRPr="005F1699">
            <w:rPr>
              <w:rFonts w:ascii="Arial" w:hAnsi="Arial" w:cs="Arial"/>
              <w:b/>
            </w:rPr>
            <w:t>ctivities:</w:t>
          </w:r>
          <w:sdt>
            <w:sdtPr>
              <w:rPr>
                <w:rFonts w:ascii="Arial" w:hAnsi="Arial" w:cs="Arial"/>
              </w:rPr>
              <w:id w:val="-312866699"/>
              <w:placeholder>
                <w:docPart w:val="8FC08D8F57BB46FC801DAB38948BEF0D"/>
              </w:placeholder>
            </w:sdtPr>
            <w:sdtContent>
              <w:r w:rsidR="005D1DC1">
                <w:rPr>
                  <w:rFonts w:ascii="Arial" w:hAnsi="Arial" w:cs="Arial"/>
                </w:rPr>
                <w:t xml:space="preserve">The </w:t>
              </w:r>
              <w:r w:rsidR="003831D5">
                <w:rPr>
                  <w:rFonts w:ascii="Times New Roman" w:hAnsi="Times New Roman" w:cs="Times New Roman"/>
                </w:rPr>
                <w:t>Wildlife Technician</w:t>
              </w:r>
              <w:r w:rsidR="00F62375">
                <w:rPr>
                  <w:rFonts w:ascii="Times New Roman" w:hAnsi="Times New Roman" w:cs="Times New Roman"/>
                </w:rPr>
                <w:t xml:space="preserve"> </w:t>
              </w:r>
              <w:r w:rsidR="005D1DC1">
                <w:rPr>
                  <w:rFonts w:ascii="Times New Roman" w:hAnsi="Times New Roman" w:cs="Times New Roman"/>
                </w:rPr>
                <w:t xml:space="preserve">position is a non-employee contracted position that </w:t>
              </w:r>
              <w:r w:rsidR="00F62375">
                <w:rPr>
                  <w:rFonts w:ascii="Times New Roman" w:hAnsi="Times New Roman" w:cs="Times New Roman"/>
                </w:rPr>
                <w:t xml:space="preserve">will work </w:t>
              </w:r>
              <w:r w:rsidR="00C34002">
                <w:rPr>
                  <w:rFonts w:ascii="Times New Roman" w:hAnsi="Times New Roman" w:cs="Times New Roman"/>
                </w:rPr>
                <w:t xml:space="preserve">with </w:t>
              </w:r>
              <w:r w:rsidR="00F62375">
                <w:rPr>
                  <w:rFonts w:ascii="Times New Roman" w:hAnsi="Times New Roman" w:cs="Times New Roman"/>
                </w:rPr>
                <w:t xml:space="preserve">Bernheim </w:t>
              </w:r>
              <w:r w:rsidR="002307D9">
                <w:rPr>
                  <w:rFonts w:ascii="Times New Roman" w:hAnsi="Times New Roman" w:cs="Times New Roman"/>
                </w:rPr>
                <w:t>staff</w:t>
              </w:r>
              <w:r w:rsidR="00921D91">
                <w:rPr>
                  <w:rFonts w:ascii="Times New Roman" w:hAnsi="Times New Roman" w:cs="Times New Roman"/>
                </w:rPr>
                <w:t xml:space="preserve"> </w:t>
              </w:r>
              <w:r w:rsidR="00F62375">
                <w:rPr>
                  <w:rFonts w:ascii="Times New Roman" w:hAnsi="Times New Roman" w:cs="Times New Roman"/>
                </w:rPr>
                <w:t>assisting with restoration and management</w:t>
              </w:r>
              <w:r w:rsidR="002307D9">
                <w:rPr>
                  <w:rFonts w:ascii="Times New Roman" w:hAnsi="Times New Roman" w:cs="Times New Roman"/>
                </w:rPr>
                <w:t xml:space="preserve"> of the </w:t>
              </w:r>
              <w:r w:rsidR="003831D5">
                <w:rPr>
                  <w:rFonts w:ascii="Times New Roman" w:hAnsi="Times New Roman" w:cs="Times New Roman"/>
                </w:rPr>
                <w:t>deer fence enclosing the 600 acre arboretum in</w:t>
              </w:r>
              <w:r w:rsidR="002307D9">
                <w:rPr>
                  <w:rFonts w:ascii="Times New Roman" w:hAnsi="Times New Roman" w:cs="Times New Roman"/>
                </w:rPr>
                <w:t xml:space="preserve"> </w:t>
              </w:r>
              <w:r w:rsidR="003D6EF9">
                <w:rPr>
                  <w:rFonts w:ascii="Times New Roman" w:hAnsi="Times New Roman" w:cs="Times New Roman"/>
                </w:rPr>
                <w:t>Bernheim Forest</w:t>
              </w:r>
              <w:r w:rsidR="002307D9">
                <w:rPr>
                  <w:rFonts w:ascii="Times New Roman" w:hAnsi="Times New Roman" w:cs="Times New Roman"/>
                </w:rPr>
                <w:t xml:space="preserve">. </w:t>
              </w:r>
              <w:r w:rsidR="00F62375">
                <w:rPr>
                  <w:rFonts w:ascii="Times New Roman" w:hAnsi="Times New Roman" w:cs="Times New Roman"/>
                </w:rPr>
                <w:t xml:space="preserve">Duties include, but are not limited to, </w:t>
              </w:r>
              <w:r w:rsidR="003831D5">
                <w:rPr>
                  <w:rFonts w:ascii="Times New Roman" w:hAnsi="Times New Roman" w:cs="Times New Roman"/>
                </w:rPr>
                <w:t>repairing damaged fence sections, installing new sections of fence, controlling vegetation along fence line, and monitoring deer activity within the arboretum.</w:t>
              </w:r>
              <w:r w:rsidR="003D6EF9">
                <w:rPr>
                  <w:rFonts w:ascii="Times New Roman" w:hAnsi="Times New Roman" w:cs="Times New Roman"/>
                </w:rPr>
                <w:t xml:space="preserve"> </w:t>
              </w:r>
            </w:sdtContent>
          </w:sdt>
        </w:p>
        <w:p w:rsidR="00AA3421" w:rsidRPr="005F1699" w:rsidRDefault="00413D8E">
          <w:pPr>
            <w:rPr>
              <w:rFonts w:ascii="Arial" w:hAnsi="Arial" w:cs="Arial"/>
            </w:rPr>
          </w:pPr>
          <w:r w:rsidRPr="005F1699">
            <w:rPr>
              <w:rFonts w:ascii="Arial" w:hAnsi="Arial" w:cs="Arial"/>
              <w:b/>
            </w:rPr>
            <w:t>Recommended background or s</w:t>
          </w:r>
          <w:r w:rsidR="00AA3421" w:rsidRPr="005F1699">
            <w:rPr>
              <w:rFonts w:ascii="Arial" w:hAnsi="Arial" w:cs="Arial"/>
              <w:b/>
            </w:rPr>
            <w:t>kills:</w:t>
          </w:r>
          <w:sdt>
            <w:sdtPr>
              <w:rPr>
                <w:rFonts w:ascii="Arial" w:hAnsi="Arial" w:cs="Arial"/>
              </w:rPr>
              <w:id w:val="-1633858328"/>
              <w:placeholder>
                <w:docPart w:val="65063D0D9B274F6FAD593BB05A8DB4CF"/>
              </w:placeholder>
            </w:sdtPr>
            <w:sdtContent>
              <w:r w:rsidR="008750CB">
                <w:rPr>
                  <w:rFonts w:ascii="Arial" w:hAnsi="Arial" w:cs="Arial"/>
                </w:rPr>
                <w:t xml:space="preserve"> </w:t>
              </w:r>
              <w:r w:rsidR="003831D5">
                <w:rPr>
                  <w:rFonts w:ascii="Times New Roman" w:hAnsi="Times New Roman" w:cs="Times New Roman"/>
                </w:rPr>
                <w:t xml:space="preserve">This position is open </w:t>
              </w:r>
              <w:r w:rsidR="00F62375">
                <w:rPr>
                  <w:rFonts w:ascii="Times New Roman" w:hAnsi="Times New Roman" w:cs="Times New Roman"/>
                </w:rPr>
                <w:t xml:space="preserve">to all </w:t>
              </w:r>
              <w:r w:rsidR="003D6EF9">
                <w:rPr>
                  <w:rFonts w:ascii="Times New Roman" w:hAnsi="Times New Roman" w:cs="Times New Roman"/>
                </w:rPr>
                <w:t xml:space="preserve">with a passion for </w:t>
              </w:r>
              <w:r w:rsidR="008750CB">
                <w:rPr>
                  <w:rFonts w:ascii="Times New Roman" w:hAnsi="Times New Roman" w:cs="Times New Roman"/>
                </w:rPr>
                <w:t xml:space="preserve">wildlife management and the </w:t>
              </w:r>
              <w:r w:rsidR="003D6EF9">
                <w:rPr>
                  <w:rFonts w:ascii="Times New Roman" w:hAnsi="Times New Roman" w:cs="Times New Roman"/>
                </w:rPr>
                <w:t xml:space="preserve">stewardship of natural areas. </w:t>
              </w:r>
              <w:r w:rsidR="00F62375">
                <w:rPr>
                  <w:rFonts w:ascii="Times New Roman" w:hAnsi="Times New Roman" w:cs="Times New Roman"/>
                </w:rPr>
                <w:t xml:space="preserve">Preference is given to applicants with an interest in pursuing a career in </w:t>
              </w:r>
              <w:r w:rsidR="003831D5">
                <w:rPr>
                  <w:rFonts w:ascii="Times New Roman" w:hAnsi="Times New Roman" w:cs="Times New Roman"/>
                </w:rPr>
                <w:t xml:space="preserve">wildlife management, </w:t>
              </w:r>
              <w:r w:rsidR="00F62375">
                <w:rPr>
                  <w:rFonts w:ascii="Times New Roman" w:hAnsi="Times New Roman" w:cs="Times New Roman"/>
                </w:rPr>
                <w:t xml:space="preserve">ecology, biology, or related disciplines.  </w:t>
              </w:r>
            </w:sdtContent>
          </w:sdt>
        </w:p>
        <w:p w:rsidR="00AA3421" w:rsidRPr="005F1699" w:rsidRDefault="00413D8E">
          <w:pPr>
            <w:rPr>
              <w:rFonts w:ascii="Arial" w:hAnsi="Arial" w:cs="Arial"/>
            </w:rPr>
          </w:pPr>
          <w:r w:rsidRPr="005F1699">
            <w:rPr>
              <w:rFonts w:ascii="Arial" w:hAnsi="Arial" w:cs="Arial"/>
              <w:b/>
            </w:rPr>
            <w:t>Required background or skills:</w:t>
          </w:r>
          <w:sdt>
            <w:sdtPr>
              <w:rPr>
                <w:rFonts w:ascii="Arial" w:hAnsi="Arial" w:cs="Arial"/>
              </w:rPr>
              <w:id w:val="687403596"/>
              <w:placeholder>
                <w:docPart w:val="505262CECA68451594D500C8FD77649B"/>
              </w:placeholder>
            </w:sdtPr>
            <w:sdtContent>
              <w:sdt>
                <w:sdtPr>
                  <w:rPr>
                    <w:rFonts w:ascii="Arial" w:hAnsi="Arial" w:cs="Arial"/>
                  </w:rPr>
                  <w:id w:val="197819690"/>
                  <w:placeholder>
                    <w:docPart w:val="130FD0FF5D194D37AF04CBD068CAC0D7"/>
                  </w:placeholder>
                </w:sdtPr>
                <w:sdtContent>
                  <w:r w:rsidR="00F62375">
                    <w:rPr>
                      <w:rFonts w:ascii="Times New Roman" w:hAnsi="Times New Roman" w:cs="Times New Roman"/>
                    </w:rPr>
                    <w:t>T</w:t>
                  </w:r>
                  <w:r w:rsidR="00921D91">
                    <w:rPr>
                      <w:rFonts w:ascii="Times New Roman" w:hAnsi="Times New Roman" w:cs="Times New Roman"/>
                    </w:rPr>
                    <w:t>o perform this job successfully</w:t>
                  </w:r>
                  <w:r w:rsidR="00F62375">
                    <w:rPr>
                      <w:rFonts w:ascii="Times New Roman" w:hAnsi="Times New Roman" w:cs="Times New Roman"/>
                    </w:rPr>
                    <w:t xml:space="preserve"> an individual must be able to perform each essential duty satisfactorily. The requirements listed below are representative of the knowledge, skill, and/or ability required. </w:t>
                  </w:r>
                  <w:r w:rsidR="00F15E8A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</w:t>
                  </w:r>
                  <w:r w:rsidR="00F62375">
                    <w:rPr>
                      <w:rFonts w:ascii="Times New Roman" w:hAnsi="Times New Roman" w:cs="Times New Roman"/>
                    </w:rPr>
                    <w:t xml:space="preserve">1) </w:t>
                  </w:r>
                  <w:r w:rsidR="003831D5">
                    <w:rPr>
                      <w:rFonts w:ascii="Times New Roman" w:hAnsi="Times New Roman" w:cs="Times New Roman"/>
                    </w:rPr>
                    <w:t>Experience in fence installation</w:t>
                  </w:r>
                  <w:r w:rsidR="00F15E8A">
                    <w:rPr>
                      <w:rFonts w:ascii="Times New Roman" w:hAnsi="Times New Roman" w:cs="Times New Roman"/>
                    </w:rPr>
                    <w:t xml:space="preserve">, preferable farm experience                                                                  </w:t>
                  </w:r>
                  <w:r w:rsidR="008750C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62375">
                    <w:rPr>
                      <w:rFonts w:ascii="Times New Roman" w:hAnsi="Times New Roman" w:cs="Times New Roman"/>
                    </w:rPr>
                    <w:t xml:space="preserve">2) </w:t>
                  </w:r>
                  <w:r w:rsidR="00921D91">
                    <w:rPr>
                      <w:rFonts w:ascii="Times New Roman" w:hAnsi="Times New Roman" w:cs="Times New Roman"/>
                    </w:rPr>
                    <w:t xml:space="preserve">Ability to communicate, </w:t>
                  </w:r>
                  <w:r w:rsidR="00F15E8A">
                    <w:rPr>
                      <w:rFonts w:ascii="Times New Roman" w:hAnsi="Times New Roman" w:cs="Times New Roman"/>
                    </w:rPr>
                    <w:t xml:space="preserve">follow directions, </w:t>
                  </w:r>
                  <w:r w:rsidR="00921D91">
                    <w:rPr>
                      <w:rFonts w:ascii="Times New Roman" w:hAnsi="Times New Roman" w:cs="Times New Roman"/>
                    </w:rPr>
                    <w:t xml:space="preserve">and </w:t>
                  </w:r>
                  <w:r w:rsidR="003D6EF9">
                    <w:rPr>
                      <w:rFonts w:ascii="Times New Roman" w:hAnsi="Times New Roman" w:cs="Times New Roman"/>
                    </w:rPr>
                    <w:t>function</w:t>
                  </w:r>
                  <w:r w:rsidR="00921D91">
                    <w:rPr>
                      <w:rFonts w:ascii="Times New Roman" w:hAnsi="Times New Roman" w:cs="Times New Roman"/>
                    </w:rPr>
                    <w:t xml:space="preserve"> effectively within a </w:t>
                  </w:r>
                  <w:r w:rsidR="003831D5">
                    <w:rPr>
                      <w:rFonts w:ascii="Times New Roman" w:hAnsi="Times New Roman" w:cs="Times New Roman"/>
                    </w:rPr>
                    <w:t>diverse team</w:t>
                  </w:r>
                  <w:r w:rsidR="00921D91">
                    <w:rPr>
                      <w:rFonts w:ascii="Times New Roman" w:hAnsi="Times New Roman" w:cs="Times New Roman"/>
                    </w:rPr>
                    <w:t xml:space="preserve">.                                                                    </w:t>
                  </w:r>
                  <w:r w:rsidR="00F62375">
                    <w:rPr>
                      <w:rFonts w:ascii="Times New Roman" w:hAnsi="Times New Roman" w:cs="Times New Roman"/>
                    </w:rPr>
                    <w:t xml:space="preserve">3) Familiarity with operation and use of vehicle with standard transmissions, </w:t>
                  </w:r>
                  <w:r w:rsidR="00F15E8A">
                    <w:rPr>
                      <w:rFonts w:ascii="Times New Roman" w:hAnsi="Times New Roman" w:cs="Times New Roman"/>
                    </w:rPr>
                    <w:t xml:space="preserve">tractor, </w:t>
                  </w:r>
                  <w:r w:rsidR="00B608E7">
                    <w:rPr>
                      <w:rFonts w:ascii="Times New Roman" w:hAnsi="Times New Roman" w:cs="Times New Roman"/>
                    </w:rPr>
                    <w:t>ATV</w:t>
                  </w:r>
                  <w:r w:rsidR="00F15E8A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F62375">
                    <w:rPr>
                      <w:rFonts w:ascii="Times New Roman" w:hAnsi="Times New Roman" w:cs="Times New Roman"/>
                    </w:rPr>
                    <w:t xml:space="preserve">herbicide spray tanks, chainsaws, and </w:t>
                  </w:r>
                  <w:r w:rsidR="00F15E8A">
                    <w:rPr>
                      <w:rFonts w:ascii="Times New Roman" w:hAnsi="Times New Roman" w:cs="Times New Roman"/>
                    </w:rPr>
                    <w:t xml:space="preserve">other </w:t>
                  </w:r>
                  <w:r w:rsidR="00F62375">
                    <w:rPr>
                      <w:rFonts w:ascii="Times New Roman" w:hAnsi="Times New Roman" w:cs="Times New Roman"/>
                    </w:rPr>
                    <w:t xml:space="preserve">hand tools.  </w:t>
                  </w:r>
                  <w:r w:rsidR="00921D91">
                    <w:rPr>
                      <w:rFonts w:ascii="Times New Roman" w:hAnsi="Times New Roman" w:cs="Times New Roman"/>
                    </w:rPr>
                    <w:t xml:space="preserve">                                                            </w:t>
                  </w:r>
                  <w:r w:rsidR="00F15E8A"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  <w:r w:rsidR="00B608E7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="00F62375">
                    <w:rPr>
                      <w:rFonts w:ascii="Times New Roman" w:hAnsi="Times New Roman" w:cs="Times New Roman"/>
                    </w:rPr>
                    <w:t xml:space="preserve">4) Ability to work </w:t>
                  </w:r>
                  <w:r w:rsidR="008846FD">
                    <w:rPr>
                      <w:rFonts w:ascii="Times New Roman" w:hAnsi="Times New Roman" w:cs="Times New Roman"/>
                    </w:rPr>
                    <w:t>safely in remote areas.</w:t>
                  </w:r>
                </w:sdtContent>
              </w:sdt>
            </w:sdtContent>
          </w:sdt>
        </w:p>
        <w:p w:rsidR="00413D8E" w:rsidRPr="005F1699" w:rsidRDefault="00413D8E">
          <w:pPr>
            <w:rPr>
              <w:rFonts w:ascii="Arial" w:hAnsi="Arial" w:cs="Arial"/>
            </w:rPr>
          </w:pPr>
        </w:p>
        <w:p w:rsidR="00AA3421" w:rsidRPr="005F1699" w:rsidRDefault="00AA3421">
          <w:pPr>
            <w:rPr>
              <w:rFonts w:ascii="Arial" w:hAnsi="Arial" w:cs="Arial"/>
            </w:rPr>
          </w:pPr>
          <w:r w:rsidRPr="005F1699">
            <w:rPr>
              <w:rFonts w:ascii="Arial" w:hAnsi="Arial" w:cs="Arial"/>
              <w:b/>
            </w:rPr>
            <w:t>Compensation:</w:t>
          </w:r>
          <w:sdt>
            <w:sdtPr>
              <w:rPr>
                <w:rFonts w:ascii="Arial" w:hAnsi="Arial" w:cs="Arial"/>
              </w:rPr>
              <w:id w:val="-1477136891"/>
              <w:placeholder>
                <w:docPart w:val="2948747376704F9CB378C2FEACCD0360"/>
              </w:placeholder>
            </w:sdtPr>
            <w:sdtContent>
              <w:r w:rsidR="000D2D9C">
                <w:rPr>
                  <w:rFonts w:ascii="Arial" w:hAnsi="Arial" w:cs="Arial"/>
                </w:rPr>
                <w:t xml:space="preserve"> $10</w:t>
              </w:r>
              <w:r w:rsidR="008750CB">
                <w:rPr>
                  <w:rFonts w:ascii="Arial" w:hAnsi="Arial" w:cs="Arial"/>
                </w:rPr>
                <w:t>.00/ hr</w:t>
              </w:r>
            </w:sdtContent>
          </w:sdt>
        </w:p>
        <w:p w:rsidR="00AA3421" w:rsidRPr="005F1699" w:rsidRDefault="00413D8E">
          <w:pPr>
            <w:rPr>
              <w:rFonts w:ascii="Arial" w:hAnsi="Arial" w:cs="Arial"/>
            </w:rPr>
          </w:pPr>
          <w:r w:rsidRPr="005F1699">
            <w:rPr>
              <w:rFonts w:ascii="Arial" w:hAnsi="Arial" w:cs="Arial"/>
              <w:b/>
            </w:rPr>
            <w:t>Vehicle required:</w:t>
          </w:r>
          <w:sdt>
            <w:sdtPr>
              <w:rPr>
                <w:rFonts w:ascii="Arial" w:hAnsi="Arial" w:cs="Arial"/>
              </w:rPr>
              <w:id w:val="768274568"/>
              <w:lock w:val="sdtLocked"/>
              <w:placeholder>
                <w:docPart w:val="5ED7806C190F488BB048009B866F61BB"/>
              </w:placeholder>
              <w:dropDownList>
                <w:listItem w:value="Choose an item."/>
                <w:listItem w:displayText="No" w:value="No"/>
                <w:listItem w:displayText="Yes" w:value="Yes"/>
              </w:dropDownList>
            </w:sdtPr>
            <w:sdtContent>
              <w:r w:rsidR="008750CB">
                <w:rPr>
                  <w:rFonts w:ascii="Arial" w:hAnsi="Arial" w:cs="Arial"/>
                </w:rPr>
                <w:t>No</w:t>
              </w:r>
            </w:sdtContent>
          </w:sdt>
        </w:p>
        <w:p w:rsidR="00AA3421" w:rsidRPr="005F1699" w:rsidRDefault="007C500F">
          <w:pPr>
            <w:rPr>
              <w:rFonts w:ascii="Arial" w:hAnsi="Arial" w:cs="Arial"/>
            </w:rPr>
          </w:pPr>
          <w:r w:rsidRPr="005F1699">
            <w:rPr>
              <w:rFonts w:ascii="Arial" w:hAnsi="Arial" w:cs="Arial"/>
              <w:b/>
            </w:rPr>
            <w:t>On-site lodging available:</w:t>
          </w:r>
          <w:sdt>
            <w:sdtPr>
              <w:rPr>
                <w:rFonts w:ascii="Arial" w:hAnsi="Arial" w:cs="Arial"/>
              </w:rPr>
              <w:id w:val="1451973552"/>
              <w:lock w:val="sdtLocked"/>
              <w:placeholder>
                <w:docPart w:val="DD8780AD030E4DD6BB7E708172DBECEF"/>
              </w:placeholder>
              <w:dropDownList>
                <w:listItem w:value="Choose an item."/>
                <w:listItem w:displayText="No" w:value="No"/>
                <w:listItem w:displayText="Yes" w:value="Yes"/>
              </w:dropDownList>
            </w:sdtPr>
            <w:sdtContent>
              <w:r w:rsidR="008750CB">
                <w:rPr>
                  <w:rFonts w:ascii="Arial" w:hAnsi="Arial" w:cs="Arial"/>
                </w:rPr>
                <w:t>No</w:t>
              </w:r>
            </w:sdtContent>
          </w:sdt>
        </w:p>
        <w:p w:rsidR="007C500F" w:rsidRPr="005F1699" w:rsidRDefault="007C500F">
          <w:pPr>
            <w:rPr>
              <w:rFonts w:ascii="Arial" w:hAnsi="Arial" w:cs="Arial"/>
            </w:rPr>
          </w:pPr>
          <w:r w:rsidRPr="005F1699">
            <w:rPr>
              <w:rFonts w:ascii="Arial" w:hAnsi="Arial" w:cs="Arial"/>
              <w:b/>
            </w:rPr>
            <w:t>Other information:</w:t>
          </w:r>
          <w:sdt>
            <w:sdtPr>
              <w:rPr>
                <w:rFonts w:ascii="Arial" w:hAnsi="Arial" w:cs="Arial"/>
              </w:rPr>
              <w:id w:val="1407341091"/>
              <w:placeholder>
                <w:docPart w:val="0C91B2D4F7EA4D38A0F72DB2A3D8F781"/>
              </w:placeholder>
            </w:sdtPr>
            <w:sdtContent>
              <w:r w:rsidR="00F62375">
                <w:rPr>
                  <w:rFonts w:ascii="Arial" w:hAnsi="Arial" w:cs="Arial"/>
                </w:rPr>
                <w:t>Bernheim Forest is a 14,</w:t>
              </w:r>
              <w:r w:rsidR="008750CB">
                <w:rPr>
                  <w:rFonts w:ascii="Arial" w:hAnsi="Arial" w:cs="Arial"/>
                </w:rPr>
                <w:t xml:space="preserve">670 </w:t>
              </w:r>
              <w:r w:rsidR="00F62375">
                <w:rPr>
                  <w:rFonts w:ascii="Arial" w:hAnsi="Arial" w:cs="Arial"/>
                </w:rPr>
                <w:t xml:space="preserve">acre protected area in the knobs of Kentucky.  </w:t>
              </w:r>
            </w:sdtContent>
          </w:sdt>
        </w:p>
        <w:p w:rsidR="007C500F" w:rsidRPr="005F1699" w:rsidRDefault="00581B65">
          <w:pPr>
            <w:rPr>
              <w:rFonts w:ascii="Arial" w:hAnsi="Arial" w:cs="Arial"/>
            </w:rPr>
          </w:pPr>
          <w:r w:rsidRPr="005F1699">
            <w:rPr>
              <w:rFonts w:ascii="Arial" w:hAnsi="Arial" w:cs="Arial"/>
              <w:b/>
            </w:rPr>
            <w:t xml:space="preserve">Number of positions: </w:t>
          </w:r>
          <w:sdt>
            <w:sdtPr>
              <w:rPr>
                <w:rFonts w:ascii="Arial" w:hAnsi="Arial" w:cs="Arial"/>
                <w:b/>
              </w:rPr>
              <w:id w:val="-1709555201"/>
              <w:placeholder>
                <w:docPart w:val="A84C3FB46D0549A2AACDA6F86F224BB1"/>
              </w:placeholder>
            </w:sdtPr>
            <w:sdtContent>
              <w:r w:rsidR="00820A0A">
                <w:rPr>
                  <w:rFonts w:ascii="Arial" w:hAnsi="Arial" w:cs="Arial"/>
                  <w:b/>
                </w:rPr>
                <w:t>2</w:t>
              </w:r>
            </w:sdtContent>
          </w:sdt>
        </w:p>
        <w:p w:rsidR="00581B65" w:rsidRPr="005F1699" w:rsidRDefault="00581B65">
          <w:pPr>
            <w:rPr>
              <w:rFonts w:ascii="Arial" w:hAnsi="Arial" w:cs="Arial"/>
            </w:rPr>
          </w:pPr>
        </w:p>
        <w:p w:rsidR="007C500F" w:rsidRPr="005F1699" w:rsidRDefault="007C500F" w:rsidP="007C500F">
          <w:pPr>
            <w:rPr>
              <w:rFonts w:ascii="Arial" w:hAnsi="Arial" w:cs="Arial"/>
            </w:rPr>
          </w:pPr>
          <w:r w:rsidRPr="005F1699">
            <w:rPr>
              <w:rFonts w:ascii="Arial" w:hAnsi="Arial" w:cs="Arial"/>
              <w:b/>
            </w:rPr>
            <w:t>Contact:</w:t>
          </w:r>
          <w:sdt>
            <w:sdtPr>
              <w:rPr>
                <w:rFonts w:ascii="Arial" w:hAnsi="Arial" w:cs="Arial"/>
              </w:rPr>
              <w:id w:val="-1569639038"/>
              <w:placeholder>
                <w:docPart w:val="568CA710A23A4CA8B2D0DC24350A021E"/>
              </w:placeholder>
            </w:sdtPr>
            <w:sdtContent>
              <w:r w:rsidR="001061DE">
                <w:rPr>
                  <w:rFonts w:ascii="Arial" w:hAnsi="Arial" w:cs="Arial"/>
                </w:rPr>
                <w:t>Andrew Berry</w:t>
              </w:r>
              <w:r w:rsidR="008750CB">
                <w:rPr>
                  <w:rFonts w:ascii="Arial" w:hAnsi="Arial" w:cs="Arial"/>
                </w:rPr>
                <w:t>, aberry@bernheim.org</w:t>
              </w:r>
            </w:sdtContent>
          </w:sdt>
        </w:p>
        <w:p w:rsidR="007C500F" w:rsidRPr="005F1699" w:rsidRDefault="007C500F" w:rsidP="007C500F">
          <w:pPr>
            <w:rPr>
              <w:rFonts w:ascii="Arial" w:hAnsi="Arial" w:cs="Arial"/>
            </w:rPr>
          </w:pPr>
          <w:r w:rsidRPr="005F1699">
            <w:rPr>
              <w:rFonts w:ascii="Arial" w:hAnsi="Arial" w:cs="Arial"/>
              <w:b/>
            </w:rPr>
            <w:t>Position:</w:t>
          </w:r>
          <w:sdt>
            <w:sdtPr>
              <w:rPr>
                <w:rFonts w:ascii="Arial" w:hAnsi="Arial" w:cs="Arial"/>
              </w:rPr>
              <w:id w:val="-1287571824"/>
              <w:placeholder>
                <w:docPart w:val="BFB5CE2D54254F4099FB0B26B3D54578"/>
              </w:placeholder>
            </w:sdtPr>
            <w:sdtContent>
              <w:r w:rsidR="001061DE">
                <w:rPr>
                  <w:rFonts w:ascii="Arial" w:hAnsi="Arial" w:cs="Arial"/>
                </w:rPr>
                <w:t>Bernheim Forest Manager</w:t>
              </w:r>
            </w:sdtContent>
          </w:sdt>
        </w:p>
        <w:p w:rsidR="007C500F" w:rsidRPr="005F1699" w:rsidRDefault="007C500F" w:rsidP="007C500F">
          <w:pPr>
            <w:rPr>
              <w:rFonts w:ascii="Arial" w:hAnsi="Arial" w:cs="Arial"/>
            </w:rPr>
          </w:pPr>
          <w:r w:rsidRPr="005F1699">
            <w:rPr>
              <w:rFonts w:ascii="Arial" w:hAnsi="Arial" w:cs="Arial"/>
              <w:b/>
            </w:rPr>
            <w:lastRenderedPageBreak/>
            <w:t>Address:</w:t>
          </w:r>
          <w:sdt>
            <w:sdtPr>
              <w:rPr>
                <w:rFonts w:ascii="Arial" w:hAnsi="Arial" w:cs="Arial"/>
              </w:rPr>
              <w:id w:val="-476457580"/>
              <w:placeholder>
                <w:docPart w:val="F53CC92F3CED4925B1F360F9BD1153FD"/>
              </w:placeholder>
            </w:sdtPr>
            <w:sdtContent>
              <w:r w:rsidR="001061DE">
                <w:rPr>
                  <w:rFonts w:ascii="Arial" w:hAnsi="Arial" w:cs="Arial"/>
                </w:rPr>
                <w:t>PO Box 130</w:t>
              </w:r>
            </w:sdtContent>
          </w:sdt>
        </w:p>
        <w:p w:rsidR="007C500F" w:rsidRPr="005F1699" w:rsidRDefault="007C500F" w:rsidP="007C500F">
          <w:pPr>
            <w:rPr>
              <w:rFonts w:ascii="Arial" w:hAnsi="Arial" w:cs="Arial"/>
            </w:rPr>
          </w:pPr>
          <w:r w:rsidRPr="005F1699">
            <w:rPr>
              <w:rFonts w:ascii="Arial" w:hAnsi="Arial" w:cs="Arial"/>
              <w:b/>
            </w:rPr>
            <w:t>City/State/Zip:</w:t>
          </w:r>
          <w:sdt>
            <w:sdtPr>
              <w:rPr>
                <w:rFonts w:ascii="Arial" w:hAnsi="Arial" w:cs="Arial"/>
              </w:rPr>
              <w:id w:val="615722893"/>
              <w:placeholder>
                <w:docPart w:val="F53CC92F3CED4925B1F360F9BD1153FD"/>
              </w:placeholder>
            </w:sdtPr>
            <w:sdtContent>
              <w:r w:rsidR="001061DE">
                <w:rPr>
                  <w:rFonts w:ascii="Arial" w:hAnsi="Arial" w:cs="Arial"/>
                </w:rPr>
                <w:t>Clermont, KY 40110</w:t>
              </w:r>
            </w:sdtContent>
          </w:sdt>
        </w:p>
        <w:p w:rsidR="007C500F" w:rsidRPr="005F1699" w:rsidRDefault="007C500F" w:rsidP="007C500F">
          <w:pPr>
            <w:rPr>
              <w:rFonts w:ascii="Arial" w:hAnsi="Arial" w:cs="Arial"/>
            </w:rPr>
          </w:pPr>
          <w:r w:rsidRPr="005F1699">
            <w:rPr>
              <w:rFonts w:ascii="Arial" w:hAnsi="Arial" w:cs="Arial"/>
              <w:b/>
            </w:rPr>
            <w:t>Email:</w:t>
          </w:r>
          <w:sdt>
            <w:sdtPr>
              <w:rPr>
                <w:rFonts w:ascii="Arial" w:hAnsi="Arial" w:cs="Arial"/>
              </w:rPr>
              <w:id w:val="-899741738"/>
              <w:placeholder>
                <w:docPart w:val="568CA710A23A4CA8B2D0DC24350A021E"/>
              </w:placeholder>
            </w:sdtPr>
            <w:sdtContent>
              <w:r w:rsidR="001061DE">
                <w:rPr>
                  <w:rFonts w:ascii="Arial" w:hAnsi="Arial" w:cs="Arial"/>
                </w:rPr>
                <w:t>aberry@bernheim.org</w:t>
              </w:r>
            </w:sdtContent>
          </w:sdt>
        </w:p>
        <w:p w:rsidR="007C500F" w:rsidRPr="005F1699" w:rsidRDefault="007C500F" w:rsidP="007C500F">
          <w:pPr>
            <w:rPr>
              <w:rFonts w:ascii="Arial" w:hAnsi="Arial" w:cs="Arial"/>
            </w:rPr>
          </w:pPr>
          <w:r w:rsidRPr="005F1699">
            <w:rPr>
              <w:rFonts w:ascii="Arial" w:hAnsi="Arial" w:cs="Arial"/>
              <w:b/>
            </w:rPr>
            <w:t>Phone:</w:t>
          </w:r>
          <w:sdt>
            <w:sdtPr>
              <w:rPr>
                <w:rFonts w:ascii="Arial" w:hAnsi="Arial" w:cs="Arial"/>
              </w:rPr>
              <w:id w:val="-1627007500"/>
              <w:placeholder>
                <w:docPart w:val="568CA710A23A4CA8B2D0DC24350A021E"/>
              </w:placeholder>
            </w:sdtPr>
            <w:sdtContent>
              <w:r w:rsidR="001061DE">
                <w:rPr>
                  <w:rFonts w:ascii="Arial" w:hAnsi="Arial" w:cs="Arial"/>
                </w:rPr>
                <w:t>502-955-8512</w:t>
              </w:r>
            </w:sdtContent>
          </w:sdt>
        </w:p>
        <w:p w:rsidR="007C500F" w:rsidRPr="005F1699" w:rsidRDefault="00D11105">
          <w:pPr>
            <w:rPr>
              <w:rFonts w:ascii="Arial" w:hAnsi="Arial" w:cs="Arial"/>
            </w:rPr>
          </w:pPr>
          <w:r w:rsidRPr="005F1699">
            <w:rPr>
              <w:rFonts w:ascii="Arial" w:hAnsi="Arial" w:cs="Arial"/>
              <w:b/>
            </w:rPr>
            <w:t>Website:</w:t>
          </w:r>
          <w:sdt>
            <w:sdtPr>
              <w:rPr>
                <w:rFonts w:ascii="Arial" w:hAnsi="Arial" w:cs="Arial"/>
              </w:rPr>
              <w:id w:val="923839826"/>
              <w:placeholder>
                <w:docPart w:val="EE8E4CDF83AA42B2B13BE1F9BD2FC9F2"/>
              </w:placeholder>
            </w:sdtPr>
            <w:sdtContent>
              <w:r w:rsidR="001061DE">
                <w:rPr>
                  <w:rFonts w:ascii="Arial" w:hAnsi="Arial" w:cs="Arial"/>
                </w:rPr>
                <w:t>www.bernheim.org</w:t>
              </w:r>
            </w:sdtContent>
          </w:sdt>
        </w:p>
      </w:sdtContent>
    </w:sdt>
    <w:sectPr w:rsidR="007C500F" w:rsidRPr="005F1699" w:rsidSect="00AE1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A3421"/>
    <w:rsid w:val="00095081"/>
    <w:rsid w:val="000D2D9C"/>
    <w:rsid w:val="00100CE4"/>
    <w:rsid w:val="001061DE"/>
    <w:rsid w:val="001108A1"/>
    <w:rsid w:val="0013615D"/>
    <w:rsid w:val="001F7F36"/>
    <w:rsid w:val="00220E9F"/>
    <w:rsid w:val="002307D9"/>
    <w:rsid w:val="002F5075"/>
    <w:rsid w:val="003401A8"/>
    <w:rsid w:val="003831D5"/>
    <w:rsid w:val="003D6EF9"/>
    <w:rsid w:val="00413D8E"/>
    <w:rsid w:val="0047266F"/>
    <w:rsid w:val="005104CB"/>
    <w:rsid w:val="00581B65"/>
    <w:rsid w:val="005D1DC1"/>
    <w:rsid w:val="005E74D3"/>
    <w:rsid w:val="005F1699"/>
    <w:rsid w:val="006532D6"/>
    <w:rsid w:val="006F1E93"/>
    <w:rsid w:val="007C500F"/>
    <w:rsid w:val="00801973"/>
    <w:rsid w:val="00820A0A"/>
    <w:rsid w:val="008750CB"/>
    <w:rsid w:val="008846FD"/>
    <w:rsid w:val="008933DC"/>
    <w:rsid w:val="008E24DE"/>
    <w:rsid w:val="00921D91"/>
    <w:rsid w:val="00976C46"/>
    <w:rsid w:val="009911B6"/>
    <w:rsid w:val="00A72B49"/>
    <w:rsid w:val="00A82D14"/>
    <w:rsid w:val="00AA3421"/>
    <w:rsid w:val="00AE1BD4"/>
    <w:rsid w:val="00B11CD0"/>
    <w:rsid w:val="00B55455"/>
    <w:rsid w:val="00B608E7"/>
    <w:rsid w:val="00B774FC"/>
    <w:rsid w:val="00BF3514"/>
    <w:rsid w:val="00C34002"/>
    <w:rsid w:val="00D11105"/>
    <w:rsid w:val="00D87E2F"/>
    <w:rsid w:val="00DA741F"/>
    <w:rsid w:val="00DC5A4F"/>
    <w:rsid w:val="00E91A2B"/>
    <w:rsid w:val="00F15E8A"/>
    <w:rsid w:val="00F62375"/>
    <w:rsid w:val="00F7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4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D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774FC"/>
    <w:rPr>
      <w:caps/>
      <w:smallCaps w:val="0"/>
    </w:rPr>
  </w:style>
  <w:style w:type="character" w:styleId="Hyperlink">
    <w:name w:val="Hyperlink"/>
    <w:basedOn w:val="DefaultParagraphFont"/>
    <w:rsid w:val="00653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4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D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774FC"/>
    <w:rPr>
      <w:caps/>
      <w:smallCaps w:val="0"/>
    </w:rPr>
  </w:style>
  <w:style w:type="character" w:styleId="Hyperlink">
    <w:name w:val="Hyperlink"/>
    <w:basedOn w:val="DefaultParagraphFont"/>
    <w:rsid w:val="006532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D2D38-F796-4AF4-9931-B1FBE4FF8A86}"/>
      </w:docPartPr>
      <w:docPartBody>
        <w:p w:rsidR="0022158D" w:rsidRDefault="00B96D9A">
          <w:r w:rsidRPr="000A42B3">
            <w:rPr>
              <w:rStyle w:val="PlaceholderText"/>
            </w:rPr>
            <w:t>Click here to enter text.</w:t>
          </w:r>
        </w:p>
      </w:docPartBody>
    </w:docPart>
    <w:docPart>
      <w:docPartPr>
        <w:name w:val="568CA710A23A4CA8B2D0DC24350A0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765E-7BBC-4713-8614-7110534278AF}"/>
      </w:docPartPr>
      <w:docPartBody>
        <w:p w:rsidR="0022158D" w:rsidRDefault="004926BA" w:rsidP="004926BA">
          <w:pPr>
            <w:pStyle w:val="568CA710A23A4CA8B2D0DC24350A021E5"/>
          </w:pPr>
          <w:r w:rsidRPr="005F1699">
            <w:rPr>
              <w:rStyle w:val="PlaceholderText"/>
              <w:rFonts w:ascii="Arial" w:hAnsi="Arial" w:cs="Arial"/>
            </w:rPr>
            <w:t>Person managing intern, or who could answer questions from applicants.</w:t>
          </w:r>
        </w:p>
      </w:docPartBody>
    </w:docPart>
    <w:docPart>
      <w:docPartPr>
        <w:name w:val="BFB5CE2D54254F4099FB0B26B3D5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25AE-B6A1-4E7B-9B04-E9A88F6F75C4}"/>
      </w:docPartPr>
      <w:docPartBody>
        <w:p w:rsidR="0022158D" w:rsidRDefault="004926BA" w:rsidP="004926BA">
          <w:pPr>
            <w:pStyle w:val="BFB5CE2D54254F4099FB0B26B3D545786"/>
          </w:pPr>
          <w:r w:rsidRPr="005F16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53CC92F3CED4925B1F360F9BD115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F16A-63A7-41A9-B596-2D9FD648F27F}"/>
      </w:docPartPr>
      <w:docPartBody>
        <w:p w:rsidR="0022158D" w:rsidRDefault="004926BA" w:rsidP="004926BA">
          <w:pPr>
            <w:pStyle w:val="F53CC92F3CED4925B1F360F9BD1153FD5"/>
          </w:pPr>
          <w:r w:rsidRPr="005F16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5CA32B6DCC54A08B27D0FF6E2646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44DDB-535E-4FED-9225-C218DE069A48}"/>
      </w:docPartPr>
      <w:docPartBody>
        <w:p w:rsidR="004B704E" w:rsidRDefault="004926BA" w:rsidP="004926BA">
          <w:pPr>
            <w:pStyle w:val="D5CA32B6DCC54A08B27D0FF6E264669C4"/>
          </w:pPr>
          <w:r w:rsidRPr="005F1699">
            <w:rPr>
              <w:rStyle w:val="PlaceholderText"/>
              <w:rFonts w:ascii="Arial" w:hAnsi="Arial" w:cs="Arial"/>
              <w:b/>
              <w:caps/>
              <w:sz w:val="28"/>
            </w:rPr>
            <w:t>Internship title ("horticulture intern")</w:t>
          </w:r>
        </w:p>
      </w:docPartBody>
    </w:docPart>
    <w:docPart>
      <w:docPartPr>
        <w:name w:val="4DCFB4334D2A42328B2629D19908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6231-174C-41D4-9EE4-F566DD96F270}"/>
      </w:docPartPr>
      <w:docPartBody>
        <w:p w:rsidR="004B704E" w:rsidRDefault="004926BA" w:rsidP="004926BA">
          <w:pPr>
            <w:pStyle w:val="4DCFB4334D2A42328B2629D199087F904"/>
          </w:pPr>
          <w:r w:rsidRPr="005F1699">
            <w:rPr>
              <w:rStyle w:val="PlaceholderText"/>
              <w:rFonts w:ascii="Arial" w:hAnsi="Arial" w:cs="Arial"/>
              <w:b/>
              <w:sz w:val="28"/>
              <w:szCs w:val="28"/>
            </w:rPr>
            <w:t>Host institution name</w:t>
          </w:r>
        </w:p>
      </w:docPartBody>
    </w:docPart>
    <w:docPart>
      <w:docPartPr>
        <w:name w:val="7EBF6D957799445FA3F6464630C5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E685-03C0-42FA-B197-20595F3E608D}"/>
      </w:docPartPr>
      <w:docPartBody>
        <w:p w:rsidR="004B704E" w:rsidRDefault="004926BA" w:rsidP="004926BA">
          <w:pPr>
            <w:pStyle w:val="7EBF6D957799445FA3F6464630C561F25"/>
          </w:pPr>
          <w:r w:rsidRPr="005F1699">
            <w:rPr>
              <w:rStyle w:val="PlaceholderText"/>
              <w:rFonts w:ascii="Arial" w:hAnsi="Arial" w:cs="Arial"/>
            </w:rPr>
            <w:t>Department or Division, if applicable (otherwise, leave blank)</w:t>
          </w:r>
        </w:p>
      </w:docPartBody>
    </w:docPart>
    <w:docPart>
      <w:docPartPr>
        <w:name w:val="945120204DA44647A7C86663C3B7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56A4B-64C5-4895-A451-1E26D56EA66B}"/>
      </w:docPartPr>
      <w:docPartBody>
        <w:p w:rsidR="004B704E" w:rsidRDefault="004926BA" w:rsidP="004926BA">
          <w:pPr>
            <w:pStyle w:val="945120204DA44647A7C86663C3B7793F4"/>
          </w:pPr>
          <w:r w:rsidRPr="005F1699">
            <w:rPr>
              <w:rStyle w:val="PlaceholderText"/>
              <w:rFonts w:ascii="Arial" w:hAnsi="Arial" w:cs="Arial"/>
            </w:rPr>
            <w:t>Day or month or "early May", or "negotiable"</w:t>
          </w:r>
        </w:p>
      </w:docPartBody>
    </w:docPart>
    <w:docPart>
      <w:docPartPr>
        <w:name w:val="57CE337D45FE4D92A6B305DF62AEC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6908-B0C2-4979-875A-ADB7AF153106}"/>
      </w:docPartPr>
      <w:docPartBody>
        <w:p w:rsidR="004B704E" w:rsidRDefault="004926BA" w:rsidP="004926BA">
          <w:pPr>
            <w:pStyle w:val="57CE337D45FE4D92A6B305DF62AEC9F94"/>
          </w:pPr>
          <w:r w:rsidRPr="005F1699">
            <w:rPr>
              <w:rStyle w:val="PlaceholderText"/>
              <w:rFonts w:ascii="Arial" w:hAnsi="Arial" w:cs="Arial"/>
            </w:rPr>
            <w:t>Day or month or "late August", or "negotiable"</w:t>
          </w:r>
        </w:p>
      </w:docPartBody>
    </w:docPart>
    <w:docPart>
      <w:docPartPr>
        <w:name w:val="712B7DFB09A64DC98F2274061A31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6BEC-43CD-4EDD-930E-B4B735A163C7}"/>
      </w:docPartPr>
      <w:docPartBody>
        <w:p w:rsidR="004B704E" w:rsidRDefault="004926BA" w:rsidP="004926BA">
          <w:pPr>
            <w:pStyle w:val="712B7DFB09A64DC98F2274061A31CF6F4"/>
          </w:pPr>
          <w:r w:rsidRPr="005F1699">
            <w:rPr>
              <w:rStyle w:val="PlaceholderText"/>
              <w:rFonts w:ascii="Arial" w:hAnsi="Arial" w:cs="Arial"/>
            </w:rPr>
            <w:t xml:space="preserve">If no begin and end date, # of weeks </w:t>
          </w:r>
        </w:p>
      </w:docPartBody>
    </w:docPart>
    <w:docPart>
      <w:docPartPr>
        <w:name w:val="ADE240E8BE2D4AFE90411EF4F9FB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EB541-9766-4236-A35D-CBA68534AF29}"/>
      </w:docPartPr>
      <w:docPartBody>
        <w:p w:rsidR="004B704E" w:rsidRDefault="004926BA" w:rsidP="004926BA">
          <w:pPr>
            <w:pStyle w:val="ADE240E8BE2D4AFE90411EF4F9FBCF434"/>
          </w:pPr>
          <w:r w:rsidRPr="005F16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FC08D8F57BB46FC801DAB38948B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283B-16F8-4507-9146-6FF4C3C02842}"/>
      </w:docPartPr>
      <w:docPartBody>
        <w:p w:rsidR="004B704E" w:rsidRDefault="004926BA" w:rsidP="004926BA">
          <w:pPr>
            <w:pStyle w:val="8FC08D8F57BB46FC801DAB38948BEF0D4"/>
          </w:pPr>
          <w:r w:rsidRPr="005F1699">
            <w:rPr>
              <w:rStyle w:val="PlaceholderText"/>
              <w:rFonts w:ascii="Arial" w:hAnsi="Arial" w:cs="Arial"/>
            </w:rPr>
            <w:t>Anticipated major duties and activities, and brief description of a project if part of the internship</w:t>
          </w:r>
        </w:p>
      </w:docPartBody>
    </w:docPart>
    <w:docPart>
      <w:docPartPr>
        <w:name w:val="65063D0D9B274F6FAD593BB05A8D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FFC05-32C9-4F9C-A278-6E6DEB187FE8}"/>
      </w:docPartPr>
      <w:docPartBody>
        <w:p w:rsidR="004B704E" w:rsidRDefault="004926BA" w:rsidP="004926BA">
          <w:pPr>
            <w:pStyle w:val="65063D0D9B274F6FAD593BB05A8DB4CF4"/>
          </w:pPr>
          <w:r w:rsidRPr="005F16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05262CECA68451594D500C8FD77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E3585-8CEF-4787-991C-6963DCE3E177}"/>
      </w:docPartPr>
      <w:docPartBody>
        <w:p w:rsidR="004B704E" w:rsidRDefault="00F10E1F" w:rsidP="00F10E1F">
          <w:pPr>
            <w:pStyle w:val="505262CECA68451594D500C8FD77649B3"/>
          </w:pPr>
          <w:r w:rsidRPr="000A42B3">
            <w:rPr>
              <w:rStyle w:val="PlaceholderText"/>
            </w:rPr>
            <w:t>Click here to enter text.</w:t>
          </w:r>
        </w:p>
      </w:docPartBody>
    </w:docPart>
    <w:docPart>
      <w:docPartPr>
        <w:name w:val="2948747376704F9CB378C2FEACCD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B5D4-ADDE-4301-BB38-16781A603171}"/>
      </w:docPartPr>
      <w:docPartBody>
        <w:p w:rsidR="004B704E" w:rsidRDefault="004926BA" w:rsidP="004926BA">
          <w:pPr>
            <w:pStyle w:val="2948747376704F9CB378C2FEACCD03604"/>
          </w:pPr>
          <w:r w:rsidRPr="005F1699">
            <w:rPr>
              <w:rStyle w:val="PlaceholderText"/>
              <w:rFonts w:ascii="Arial" w:hAnsi="Arial" w:cs="Arial"/>
            </w:rPr>
            <w:t>Note on-site lodging if available, and other in-kind compensation</w:t>
          </w:r>
        </w:p>
      </w:docPartBody>
    </w:docPart>
    <w:docPart>
      <w:docPartPr>
        <w:name w:val="5ED7806C190F488BB048009B866F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8FCBE-2D04-4480-8F1D-7F0059AF9817}"/>
      </w:docPartPr>
      <w:docPartBody>
        <w:p w:rsidR="004B704E" w:rsidRDefault="004926BA" w:rsidP="004926BA">
          <w:pPr>
            <w:pStyle w:val="5ED7806C190F488BB048009B866F61BB4"/>
          </w:pPr>
          <w:r w:rsidRPr="005F169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D8780AD030E4DD6BB7E708172DBE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E633-01DC-46F4-A1D1-65419D79086B}"/>
      </w:docPartPr>
      <w:docPartBody>
        <w:p w:rsidR="004B704E" w:rsidRDefault="004926BA" w:rsidP="004926BA">
          <w:pPr>
            <w:pStyle w:val="DD8780AD030E4DD6BB7E708172DBECEF4"/>
          </w:pPr>
          <w:r w:rsidRPr="005F169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C91B2D4F7EA4D38A0F72DB2A3D8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F44A-A520-4F4D-AC57-D97512FFC49F}"/>
      </w:docPartPr>
      <w:docPartBody>
        <w:p w:rsidR="004B704E" w:rsidRDefault="004926BA" w:rsidP="004926BA">
          <w:pPr>
            <w:pStyle w:val="0C91B2D4F7EA4D38A0F72DB2A3D8F7814"/>
          </w:pPr>
          <w:r w:rsidRPr="005F1699">
            <w:rPr>
              <w:rStyle w:val="PlaceholderText"/>
              <w:rFonts w:ascii="Arial" w:hAnsi="Arial" w:cs="Arial"/>
            </w:rPr>
            <w:t>Other useful info, such as on-site costs, dress code, necessary tools.</w:t>
          </w:r>
        </w:p>
      </w:docPartBody>
    </w:docPart>
    <w:docPart>
      <w:docPartPr>
        <w:name w:val="A84C3FB46D0549A2AACDA6F86F224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A66F-6B7C-4E96-9A6D-8F8AC1636765}"/>
      </w:docPartPr>
      <w:docPartBody>
        <w:p w:rsidR="00EC59F2" w:rsidRDefault="004926BA" w:rsidP="004926BA">
          <w:pPr>
            <w:pStyle w:val="A84C3FB46D0549A2AACDA6F86F224BB13"/>
          </w:pPr>
          <w:r w:rsidRPr="005F16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E8E4CDF83AA42B2B13BE1F9BD2F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C2C6-4A15-4EFD-926A-ECDB14B8268F}"/>
      </w:docPartPr>
      <w:docPartBody>
        <w:p w:rsidR="00F10E1F" w:rsidRDefault="004926BA" w:rsidP="004926BA">
          <w:pPr>
            <w:pStyle w:val="EE8E4CDF83AA42B2B13BE1F9BD2FC9F22"/>
          </w:pPr>
          <w:r w:rsidRPr="005F16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30FD0FF5D194D37AF04CBD068CAC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F6022-1D67-4222-814F-1B2EDDB3F893}"/>
      </w:docPartPr>
      <w:docPartBody>
        <w:p w:rsidR="00620009" w:rsidRDefault="004926BA" w:rsidP="004926BA">
          <w:pPr>
            <w:pStyle w:val="130FD0FF5D194D37AF04CBD068CAC0D71"/>
          </w:pPr>
          <w:r w:rsidRPr="005F16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B96D9A"/>
    <w:rsid w:val="001878E3"/>
    <w:rsid w:val="001E7951"/>
    <w:rsid w:val="002062E1"/>
    <w:rsid w:val="0022158D"/>
    <w:rsid w:val="0031593F"/>
    <w:rsid w:val="00323967"/>
    <w:rsid w:val="00334332"/>
    <w:rsid w:val="003750A5"/>
    <w:rsid w:val="004606D4"/>
    <w:rsid w:val="004926BA"/>
    <w:rsid w:val="004B704E"/>
    <w:rsid w:val="00620009"/>
    <w:rsid w:val="0082266F"/>
    <w:rsid w:val="008363EB"/>
    <w:rsid w:val="009F37B0"/>
    <w:rsid w:val="009F41C6"/>
    <w:rsid w:val="00B14FEB"/>
    <w:rsid w:val="00B96723"/>
    <w:rsid w:val="00B96D9A"/>
    <w:rsid w:val="00D505EB"/>
    <w:rsid w:val="00E431EC"/>
    <w:rsid w:val="00EC59F2"/>
    <w:rsid w:val="00F10E1F"/>
    <w:rsid w:val="00F32BF5"/>
    <w:rsid w:val="00F8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6BA"/>
    <w:rPr>
      <w:color w:val="808080"/>
    </w:rPr>
  </w:style>
  <w:style w:type="paragraph" w:customStyle="1" w:styleId="FCA5861F32744353BC114101939E73DB">
    <w:name w:val="FCA5861F32744353BC114101939E73DB"/>
    <w:rsid w:val="00B96D9A"/>
  </w:style>
  <w:style w:type="paragraph" w:customStyle="1" w:styleId="D8354CCB005F40B0B6A5FF39B41ECCC8">
    <w:name w:val="D8354CCB005F40B0B6A5FF39B41ECCC8"/>
    <w:rsid w:val="00B96D9A"/>
  </w:style>
  <w:style w:type="paragraph" w:customStyle="1" w:styleId="568CA710A23A4CA8B2D0DC24350A021E">
    <w:name w:val="568CA710A23A4CA8B2D0DC24350A021E"/>
    <w:rsid w:val="00B96D9A"/>
  </w:style>
  <w:style w:type="paragraph" w:customStyle="1" w:styleId="BFB5CE2D54254F4099FB0B26B3D54578">
    <w:name w:val="BFB5CE2D54254F4099FB0B26B3D54578"/>
    <w:rsid w:val="00B96D9A"/>
  </w:style>
  <w:style w:type="paragraph" w:customStyle="1" w:styleId="F53CC92F3CED4925B1F360F9BD1153FD">
    <w:name w:val="F53CC92F3CED4925B1F360F9BD1153FD"/>
    <w:rsid w:val="00B96D9A"/>
  </w:style>
  <w:style w:type="paragraph" w:customStyle="1" w:styleId="34271FC7021C4B2F96F5FC35F5F9F517">
    <w:name w:val="34271FC7021C4B2F96F5FC35F5F9F517"/>
    <w:rsid w:val="00B96D9A"/>
  </w:style>
  <w:style w:type="paragraph" w:customStyle="1" w:styleId="97BFE335073345288F6DC27EBDFF86A5">
    <w:name w:val="97BFE335073345288F6DC27EBDFF86A5"/>
    <w:rsid w:val="00B96D9A"/>
  </w:style>
  <w:style w:type="paragraph" w:customStyle="1" w:styleId="D5CA32B6DCC54A08B27D0FF6E264669C">
    <w:name w:val="D5CA32B6DCC54A08B27D0FF6E264669C"/>
    <w:rsid w:val="0022158D"/>
    <w:rPr>
      <w:rFonts w:eastAsiaTheme="minorHAnsi"/>
    </w:rPr>
  </w:style>
  <w:style w:type="paragraph" w:customStyle="1" w:styleId="4DCFB4334D2A42328B2629D199087F90">
    <w:name w:val="4DCFB4334D2A42328B2629D199087F90"/>
    <w:rsid w:val="0022158D"/>
    <w:rPr>
      <w:rFonts w:eastAsiaTheme="minorHAnsi"/>
    </w:rPr>
  </w:style>
  <w:style w:type="paragraph" w:customStyle="1" w:styleId="7EBF6D957799445FA3F6464630C561F2">
    <w:name w:val="7EBF6D957799445FA3F6464630C561F2"/>
    <w:rsid w:val="0022158D"/>
    <w:rPr>
      <w:rFonts w:eastAsiaTheme="minorHAnsi"/>
    </w:rPr>
  </w:style>
  <w:style w:type="paragraph" w:customStyle="1" w:styleId="945120204DA44647A7C86663C3B7793F">
    <w:name w:val="945120204DA44647A7C86663C3B7793F"/>
    <w:rsid w:val="0022158D"/>
    <w:rPr>
      <w:rFonts w:eastAsiaTheme="minorHAnsi"/>
    </w:rPr>
  </w:style>
  <w:style w:type="paragraph" w:customStyle="1" w:styleId="57CE337D45FE4D92A6B305DF62AEC9F9">
    <w:name w:val="57CE337D45FE4D92A6B305DF62AEC9F9"/>
    <w:rsid w:val="0022158D"/>
    <w:rPr>
      <w:rFonts w:eastAsiaTheme="minorHAnsi"/>
    </w:rPr>
  </w:style>
  <w:style w:type="paragraph" w:customStyle="1" w:styleId="712B7DFB09A64DC98F2274061A31CF6F">
    <w:name w:val="712B7DFB09A64DC98F2274061A31CF6F"/>
    <w:rsid w:val="0022158D"/>
    <w:rPr>
      <w:rFonts w:eastAsiaTheme="minorHAnsi"/>
    </w:rPr>
  </w:style>
  <w:style w:type="paragraph" w:customStyle="1" w:styleId="ADE240E8BE2D4AFE90411EF4F9FBCF43">
    <w:name w:val="ADE240E8BE2D4AFE90411EF4F9FBCF43"/>
    <w:rsid w:val="0022158D"/>
    <w:rPr>
      <w:rFonts w:eastAsiaTheme="minorHAnsi"/>
    </w:rPr>
  </w:style>
  <w:style w:type="paragraph" w:customStyle="1" w:styleId="8FC08D8F57BB46FC801DAB38948BEF0D">
    <w:name w:val="8FC08D8F57BB46FC801DAB38948BEF0D"/>
    <w:rsid w:val="0022158D"/>
    <w:rPr>
      <w:rFonts w:eastAsiaTheme="minorHAnsi"/>
    </w:rPr>
  </w:style>
  <w:style w:type="paragraph" w:customStyle="1" w:styleId="65063D0D9B274F6FAD593BB05A8DB4CF">
    <w:name w:val="65063D0D9B274F6FAD593BB05A8DB4CF"/>
    <w:rsid w:val="0022158D"/>
    <w:rPr>
      <w:rFonts w:eastAsiaTheme="minorHAnsi"/>
    </w:rPr>
  </w:style>
  <w:style w:type="paragraph" w:customStyle="1" w:styleId="505262CECA68451594D500C8FD77649B">
    <w:name w:val="505262CECA68451594D500C8FD77649B"/>
    <w:rsid w:val="0022158D"/>
    <w:rPr>
      <w:rFonts w:eastAsiaTheme="minorHAnsi"/>
    </w:rPr>
  </w:style>
  <w:style w:type="paragraph" w:customStyle="1" w:styleId="2948747376704F9CB378C2FEACCD0360">
    <w:name w:val="2948747376704F9CB378C2FEACCD0360"/>
    <w:rsid w:val="0022158D"/>
    <w:rPr>
      <w:rFonts w:eastAsiaTheme="minorHAnsi"/>
    </w:rPr>
  </w:style>
  <w:style w:type="paragraph" w:customStyle="1" w:styleId="5ED7806C190F488BB048009B866F61BB">
    <w:name w:val="5ED7806C190F488BB048009B866F61BB"/>
    <w:rsid w:val="0022158D"/>
    <w:rPr>
      <w:rFonts w:eastAsiaTheme="minorHAnsi"/>
    </w:rPr>
  </w:style>
  <w:style w:type="paragraph" w:customStyle="1" w:styleId="DD8780AD030E4DD6BB7E708172DBECEF">
    <w:name w:val="DD8780AD030E4DD6BB7E708172DBECEF"/>
    <w:rsid w:val="0022158D"/>
    <w:rPr>
      <w:rFonts w:eastAsiaTheme="minorHAnsi"/>
    </w:rPr>
  </w:style>
  <w:style w:type="paragraph" w:customStyle="1" w:styleId="0C91B2D4F7EA4D38A0F72DB2A3D8F781">
    <w:name w:val="0C91B2D4F7EA4D38A0F72DB2A3D8F781"/>
    <w:rsid w:val="0022158D"/>
    <w:rPr>
      <w:rFonts w:eastAsiaTheme="minorHAnsi"/>
    </w:rPr>
  </w:style>
  <w:style w:type="paragraph" w:customStyle="1" w:styleId="568CA710A23A4CA8B2D0DC24350A021E1">
    <w:name w:val="568CA710A23A4CA8B2D0DC24350A021E1"/>
    <w:rsid w:val="0022158D"/>
    <w:rPr>
      <w:rFonts w:eastAsiaTheme="minorHAnsi"/>
    </w:rPr>
  </w:style>
  <w:style w:type="paragraph" w:customStyle="1" w:styleId="BFB5CE2D54254F4099FB0B26B3D545781">
    <w:name w:val="BFB5CE2D54254F4099FB0B26B3D545781"/>
    <w:rsid w:val="0022158D"/>
    <w:rPr>
      <w:rFonts w:eastAsiaTheme="minorHAnsi"/>
    </w:rPr>
  </w:style>
  <w:style w:type="paragraph" w:customStyle="1" w:styleId="F53CC92F3CED4925B1F360F9BD1153FD1">
    <w:name w:val="F53CC92F3CED4925B1F360F9BD1153FD1"/>
    <w:rsid w:val="0022158D"/>
    <w:rPr>
      <w:rFonts w:eastAsiaTheme="minorHAnsi"/>
    </w:rPr>
  </w:style>
  <w:style w:type="paragraph" w:customStyle="1" w:styleId="D5CA32B6DCC54A08B27D0FF6E264669C1">
    <w:name w:val="D5CA32B6DCC54A08B27D0FF6E264669C1"/>
    <w:rsid w:val="004B704E"/>
    <w:rPr>
      <w:rFonts w:eastAsiaTheme="minorHAnsi"/>
    </w:rPr>
  </w:style>
  <w:style w:type="paragraph" w:customStyle="1" w:styleId="4DCFB4334D2A42328B2629D199087F901">
    <w:name w:val="4DCFB4334D2A42328B2629D199087F901"/>
    <w:rsid w:val="004B704E"/>
    <w:rPr>
      <w:rFonts w:eastAsiaTheme="minorHAnsi"/>
    </w:rPr>
  </w:style>
  <w:style w:type="paragraph" w:customStyle="1" w:styleId="7EBF6D957799445FA3F6464630C561F21">
    <w:name w:val="7EBF6D957799445FA3F6464630C561F21"/>
    <w:rsid w:val="004B704E"/>
    <w:rPr>
      <w:rFonts w:eastAsiaTheme="minorHAnsi"/>
    </w:rPr>
  </w:style>
  <w:style w:type="paragraph" w:customStyle="1" w:styleId="945120204DA44647A7C86663C3B7793F1">
    <w:name w:val="945120204DA44647A7C86663C3B7793F1"/>
    <w:rsid w:val="004B704E"/>
    <w:rPr>
      <w:rFonts w:eastAsiaTheme="minorHAnsi"/>
    </w:rPr>
  </w:style>
  <w:style w:type="paragraph" w:customStyle="1" w:styleId="57CE337D45FE4D92A6B305DF62AEC9F91">
    <w:name w:val="57CE337D45FE4D92A6B305DF62AEC9F91"/>
    <w:rsid w:val="004B704E"/>
    <w:rPr>
      <w:rFonts w:eastAsiaTheme="minorHAnsi"/>
    </w:rPr>
  </w:style>
  <w:style w:type="paragraph" w:customStyle="1" w:styleId="712B7DFB09A64DC98F2274061A31CF6F1">
    <w:name w:val="712B7DFB09A64DC98F2274061A31CF6F1"/>
    <w:rsid w:val="004B704E"/>
    <w:rPr>
      <w:rFonts w:eastAsiaTheme="minorHAnsi"/>
    </w:rPr>
  </w:style>
  <w:style w:type="paragraph" w:customStyle="1" w:styleId="ADE240E8BE2D4AFE90411EF4F9FBCF431">
    <w:name w:val="ADE240E8BE2D4AFE90411EF4F9FBCF431"/>
    <w:rsid w:val="004B704E"/>
    <w:rPr>
      <w:rFonts w:eastAsiaTheme="minorHAnsi"/>
    </w:rPr>
  </w:style>
  <w:style w:type="paragraph" w:customStyle="1" w:styleId="8FC08D8F57BB46FC801DAB38948BEF0D1">
    <w:name w:val="8FC08D8F57BB46FC801DAB38948BEF0D1"/>
    <w:rsid w:val="004B704E"/>
    <w:rPr>
      <w:rFonts w:eastAsiaTheme="minorHAnsi"/>
    </w:rPr>
  </w:style>
  <w:style w:type="paragraph" w:customStyle="1" w:styleId="65063D0D9B274F6FAD593BB05A8DB4CF1">
    <w:name w:val="65063D0D9B274F6FAD593BB05A8DB4CF1"/>
    <w:rsid w:val="004B704E"/>
    <w:rPr>
      <w:rFonts w:eastAsiaTheme="minorHAnsi"/>
    </w:rPr>
  </w:style>
  <w:style w:type="paragraph" w:customStyle="1" w:styleId="505262CECA68451594D500C8FD77649B1">
    <w:name w:val="505262CECA68451594D500C8FD77649B1"/>
    <w:rsid w:val="004B704E"/>
    <w:rPr>
      <w:rFonts w:eastAsiaTheme="minorHAnsi"/>
    </w:rPr>
  </w:style>
  <w:style w:type="paragraph" w:customStyle="1" w:styleId="2948747376704F9CB378C2FEACCD03601">
    <w:name w:val="2948747376704F9CB378C2FEACCD03601"/>
    <w:rsid w:val="004B704E"/>
    <w:rPr>
      <w:rFonts w:eastAsiaTheme="minorHAnsi"/>
    </w:rPr>
  </w:style>
  <w:style w:type="paragraph" w:customStyle="1" w:styleId="5ED7806C190F488BB048009B866F61BB1">
    <w:name w:val="5ED7806C190F488BB048009B866F61BB1"/>
    <w:rsid w:val="004B704E"/>
    <w:rPr>
      <w:rFonts w:eastAsiaTheme="minorHAnsi"/>
    </w:rPr>
  </w:style>
  <w:style w:type="paragraph" w:customStyle="1" w:styleId="DD8780AD030E4DD6BB7E708172DBECEF1">
    <w:name w:val="DD8780AD030E4DD6BB7E708172DBECEF1"/>
    <w:rsid w:val="004B704E"/>
    <w:rPr>
      <w:rFonts w:eastAsiaTheme="minorHAnsi"/>
    </w:rPr>
  </w:style>
  <w:style w:type="paragraph" w:customStyle="1" w:styleId="0C91B2D4F7EA4D38A0F72DB2A3D8F7811">
    <w:name w:val="0C91B2D4F7EA4D38A0F72DB2A3D8F7811"/>
    <w:rsid w:val="004B704E"/>
    <w:rPr>
      <w:rFonts w:eastAsiaTheme="minorHAnsi"/>
    </w:rPr>
  </w:style>
  <w:style w:type="paragraph" w:customStyle="1" w:styleId="A84C3FB46D0549A2AACDA6F86F224BB1">
    <w:name w:val="A84C3FB46D0549A2AACDA6F86F224BB1"/>
    <w:rsid w:val="004B704E"/>
    <w:rPr>
      <w:rFonts w:eastAsiaTheme="minorHAnsi"/>
    </w:rPr>
  </w:style>
  <w:style w:type="paragraph" w:customStyle="1" w:styleId="568CA710A23A4CA8B2D0DC24350A021E2">
    <w:name w:val="568CA710A23A4CA8B2D0DC24350A021E2"/>
    <w:rsid w:val="004B704E"/>
    <w:rPr>
      <w:rFonts w:eastAsiaTheme="minorHAnsi"/>
    </w:rPr>
  </w:style>
  <w:style w:type="paragraph" w:customStyle="1" w:styleId="BFB5CE2D54254F4099FB0B26B3D545782">
    <w:name w:val="BFB5CE2D54254F4099FB0B26B3D545782"/>
    <w:rsid w:val="004B704E"/>
    <w:rPr>
      <w:rFonts w:eastAsiaTheme="minorHAnsi"/>
    </w:rPr>
  </w:style>
  <w:style w:type="paragraph" w:customStyle="1" w:styleId="F53CC92F3CED4925B1F360F9BD1153FD2">
    <w:name w:val="F53CC92F3CED4925B1F360F9BD1153FD2"/>
    <w:rsid w:val="004B704E"/>
    <w:rPr>
      <w:rFonts w:eastAsiaTheme="minorHAnsi"/>
    </w:rPr>
  </w:style>
  <w:style w:type="paragraph" w:customStyle="1" w:styleId="D5CA32B6DCC54A08B27D0FF6E264669C2">
    <w:name w:val="D5CA32B6DCC54A08B27D0FF6E264669C2"/>
    <w:rsid w:val="00323967"/>
    <w:rPr>
      <w:rFonts w:eastAsiaTheme="minorHAnsi"/>
    </w:rPr>
  </w:style>
  <w:style w:type="paragraph" w:customStyle="1" w:styleId="4DCFB4334D2A42328B2629D199087F902">
    <w:name w:val="4DCFB4334D2A42328B2629D199087F902"/>
    <w:rsid w:val="00323967"/>
    <w:rPr>
      <w:rFonts w:eastAsiaTheme="minorHAnsi"/>
    </w:rPr>
  </w:style>
  <w:style w:type="paragraph" w:customStyle="1" w:styleId="7EBF6D957799445FA3F6464630C561F22">
    <w:name w:val="7EBF6D957799445FA3F6464630C561F22"/>
    <w:rsid w:val="00323967"/>
    <w:rPr>
      <w:rFonts w:eastAsiaTheme="minorHAnsi"/>
    </w:rPr>
  </w:style>
  <w:style w:type="paragraph" w:customStyle="1" w:styleId="945120204DA44647A7C86663C3B7793F2">
    <w:name w:val="945120204DA44647A7C86663C3B7793F2"/>
    <w:rsid w:val="00323967"/>
    <w:rPr>
      <w:rFonts w:eastAsiaTheme="minorHAnsi"/>
    </w:rPr>
  </w:style>
  <w:style w:type="paragraph" w:customStyle="1" w:styleId="57CE337D45FE4D92A6B305DF62AEC9F92">
    <w:name w:val="57CE337D45FE4D92A6B305DF62AEC9F92"/>
    <w:rsid w:val="00323967"/>
    <w:rPr>
      <w:rFonts w:eastAsiaTheme="minorHAnsi"/>
    </w:rPr>
  </w:style>
  <w:style w:type="paragraph" w:customStyle="1" w:styleId="712B7DFB09A64DC98F2274061A31CF6F2">
    <w:name w:val="712B7DFB09A64DC98F2274061A31CF6F2"/>
    <w:rsid w:val="00323967"/>
    <w:rPr>
      <w:rFonts w:eastAsiaTheme="minorHAnsi"/>
    </w:rPr>
  </w:style>
  <w:style w:type="paragraph" w:customStyle="1" w:styleId="ADE240E8BE2D4AFE90411EF4F9FBCF432">
    <w:name w:val="ADE240E8BE2D4AFE90411EF4F9FBCF432"/>
    <w:rsid w:val="00323967"/>
    <w:rPr>
      <w:rFonts w:eastAsiaTheme="minorHAnsi"/>
    </w:rPr>
  </w:style>
  <w:style w:type="paragraph" w:customStyle="1" w:styleId="8FC08D8F57BB46FC801DAB38948BEF0D2">
    <w:name w:val="8FC08D8F57BB46FC801DAB38948BEF0D2"/>
    <w:rsid w:val="00323967"/>
    <w:rPr>
      <w:rFonts w:eastAsiaTheme="minorHAnsi"/>
    </w:rPr>
  </w:style>
  <w:style w:type="paragraph" w:customStyle="1" w:styleId="65063D0D9B274F6FAD593BB05A8DB4CF2">
    <w:name w:val="65063D0D9B274F6FAD593BB05A8DB4CF2"/>
    <w:rsid w:val="00323967"/>
    <w:rPr>
      <w:rFonts w:eastAsiaTheme="minorHAnsi"/>
    </w:rPr>
  </w:style>
  <w:style w:type="paragraph" w:customStyle="1" w:styleId="505262CECA68451594D500C8FD77649B2">
    <w:name w:val="505262CECA68451594D500C8FD77649B2"/>
    <w:rsid w:val="00323967"/>
    <w:rPr>
      <w:rFonts w:eastAsiaTheme="minorHAnsi"/>
    </w:rPr>
  </w:style>
  <w:style w:type="paragraph" w:customStyle="1" w:styleId="2948747376704F9CB378C2FEACCD03602">
    <w:name w:val="2948747376704F9CB378C2FEACCD03602"/>
    <w:rsid w:val="00323967"/>
    <w:rPr>
      <w:rFonts w:eastAsiaTheme="minorHAnsi"/>
    </w:rPr>
  </w:style>
  <w:style w:type="paragraph" w:customStyle="1" w:styleId="5ED7806C190F488BB048009B866F61BB2">
    <w:name w:val="5ED7806C190F488BB048009B866F61BB2"/>
    <w:rsid w:val="00323967"/>
    <w:rPr>
      <w:rFonts w:eastAsiaTheme="minorHAnsi"/>
    </w:rPr>
  </w:style>
  <w:style w:type="paragraph" w:customStyle="1" w:styleId="DD8780AD030E4DD6BB7E708172DBECEF2">
    <w:name w:val="DD8780AD030E4DD6BB7E708172DBECEF2"/>
    <w:rsid w:val="00323967"/>
    <w:rPr>
      <w:rFonts w:eastAsiaTheme="minorHAnsi"/>
    </w:rPr>
  </w:style>
  <w:style w:type="paragraph" w:customStyle="1" w:styleId="0C91B2D4F7EA4D38A0F72DB2A3D8F7812">
    <w:name w:val="0C91B2D4F7EA4D38A0F72DB2A3D8F7812"/>
    <w:rsid w:val="00323967"/>
    <w:rPr>
      <w:rFonts w:eastAsiaTheme="minorHAnsi"/>
    </w:rPr>
  </w:style>
  <w:style w:type="paragraph" w:customStyle="1" w:styleId="A84C3FB46D0549A2AACDA6F86F224BB11">
    <w:name w:val="A84C3FB46D0549A2AACDA6F86F224BB11"/>
    <w:rsid w:val="00323967"/>
    <w:rPr>
      <w:rFonts w:eastAsiaTheme="minorHAnsi"/>
    </w:rPr>
  </w:style>
  <w:style w:type="paragraph" w:customStyle="1" w:styleId="568CA710A23A4CA8B2D0DC24350A021E3">
    <w:name w:val="568CA710A23A4CA8B2D0DC24350A021E3"/>
    <w:rsid w:val="00323967"/>
    <w:rPr>
      <w:rFonts w:eastAsiaTheme="minorHAnsi"/>
    </w:rPr>
  </w:style>
  <w:style w:type="paragraph" w:customStyle="1" w:styleId="BFB5CE2D54254F4099FB0B26B3D545783">
    <w:name w:val="BFB5CE2D54254F4099FB0B26B3D545783"/>
    <w:rsid w:val="00323967"/>
    <w:rPr>
      <w:rFonts w:eastAsiaTheme="minorHAnsi"/>
    </w:rPr>
  </w:style>
  <w:style w:type="paragraph" w:customStyle="1" w:styleId="F53CC92F3CED4925B1F360F9BD1153FD3">
    <w:name w:val="F53CC92F3CED4925B1F360F9BD1153FD3"/>
    <w:rsid w:val="00323967"/>
    <w:rPr>
      <w:rFonts w:eastAsiaTheme="minorHAnsi"/>
    </w:rPr>
  </w:style>
  <w:style w:type="paragraph" w:customStyle="1" w:styleId="EE8E4CDF83AA42B2B13BE1F9BD2FC9F2">
    <w:name w:val="EE8E4CDF83AA42B2B13BE1F9BD2FC9F2"/>
    <w:rsid w:val="00323967"/>
    <w:rPr>
      <w:rFonts w:eastAsiaTheme="minorHAnsi"/>
    </w:rPr>
  </w:style>
  <w:style w:type="paragraph" w:customStyle="1" w:styleId="D5CA32B6DCC54A08B27D0FF6E264669C3">
    <w:name w:val="D5CA32B6DCC54A08B27D0FF6E264669C3"/>
    <w:rsid w:val="00F10E1F"/>
    <w:rPr>
      <w:rFonts w:eastAsiaTheme="minorHAnsi"/>
    </w:rPr>
  </w:style>
  <w:style w:type="paragraph" w:customStyle="1" w:styleId="4DCFB4334D2A42328B2629D199087F903">
    <w:name w:val="4DCFB4334D2A42328B2629D199087F903"/>
    <w:rsid w:val="00F10E1F"/>
    <w:rPr>
      <w:rFonts w:eastAsiaTheme="minorHAnsi"/>
    </w:rPr>
  </w:style>
  <w:style w:type="paragraph" w:customStyle="1" w:styleId="7EBF6D957799445FA3F6464630C561F23">
    <w:name w:val="7EBF6D957799445FA3F6464630C561F23"/>
    <w:rsid w:val="00F10E1F"/>
    <w:rPr>
      <w:rFonts w:eastAsiaTheme="minorHAnsi"/>
    </w:rPr>
  </w:style>
  <w:style w:type="paragraph" w:customStyle="1" w:styleId="945120204DA44647A7C86663C3B7793F3">
    <w:name w:val="945120204DA44647A7C86663C3B7793F3"/>
    <w:rsid w:val="00F10E1F"/>
    <w:rPr>
      <w:rFonts w:eastAsiaTheme="minorHAnsi"/>
    </w:rPr>
  </w:style>
  <w:style w:type="paragraph" w:customStyle="1" w:styleId="57CE337D45FE4D92A6B305DF62AEC9F93">
    <w:name w:val="57CE337D45FE4D92A6B305DF62AEC9F93"/>
    <w:rsid w:val="00F10E1F"/>
    <w:rPr>
      <w:rFonts w:eastAsiaTheme="minorHAnsi"/>
    </w:rPr>
  </w:style>
  <w:style w:type="paragraph" w:customStyle="1" w:styleId="712B7DFB09A64DC98F2274061A31CF6F3">
    <w:name w:val="712B7DFB09A64DC98F2274061A31CF6F3"/>
    <w:rsid w:val="00F10E1F"/>
    <w:rPr>
      <w:rFonts w:eastAsiaTheme="minorHAnsi"/>
    </w:rPr>
  </w:style>
  <w:style w:type="paragraph" w:customStyle="1" w:styleId="ADE240E8BE2D4AFE90411EF4F9FBCF433">
    <w:name w:val="ADE240E8BE2D4AFE90411EF4F9FBCF433"/>
    <w:rsid w:val="00F10E1F"/>
    <w:rPr>
      <w:rFonts w:eastAsiaTheme="minorHAnsi"/>
    </w:rPr>
  </w:style>
  <w:style w:type="paragraph" w:customStyle="1" w:styleId="8FC08D8F57BB46FC801DAB38948BEF0D3">
    <w:name w:val="8FC08D8F57BB46FC801DAB38948BEF0D3"/>
    <w:rsid w:val="00F10E1F"/>
    <w:rPr>
      <w:rFonts w:eastAsiaTheme="minorHAnsi"/>
    </w:rPr>
  </w:style>
  <w:style w:type="paragraph" w:customStyle="1" w:styleId="65063D0D9B274F6FAD593BB05A8DB4CF3">
    <w:name w:val="65063D0D9B274F6FAD593BB05A8DB4CF3"/>
    <w:rsid w:val="00F10E1F"/>
    <w:rPr>
      <w:rFonts w:eastAsiaTheme="minorHAnsi"/>
    </w:rPr>
  </w:style>
  <w:style w:type="paragraph" w:customStyle="1" w:styleId="505262CECA68451594D500C8FD77649B3">
    <w:name w:val="505262CECA68451594D500C8FD77649B3"/>
    <w:rsid w:val="00F10E1F"/>
    <w:rPr>
      <w:rFonts w:eastAsiaTheme="minorHAnsi"/>
    </w:rPr>
  </w:style>
  <w:style w:type="paragraph" w:customStyle="1" w:styleId="2948747376704F9CB378C2FEACCD03603">
    <w:name w:val="2948747376704F9CB378C2FEACCD03603"/>
    <w:rsid w:val="00F10E1F"/>
    <w:rPr>
      <w:rFonts w:eastAsiaTheme="minorHAnsi"/>
    </w:rPr>
  </w:style>
  <w:style w:type="paragraph" w:customStyle="1" w:styleId="5ED7806C190F488BB048009B866F61BB3">
    <w:name w:val="5ED7806C190F488BB048009B866F61BB3"/>
    <w:rsid w:val="00F10E1F"/>
    <w:rPr>
      <w:rFonts w:eastAsiaTheme="minorHAnsi"/>
    </w:rPr>
  </w:style>
  <w:style w:type="paragraph" w:customStyle="1" w:styleId="DD8780AD030E4DD6BB7E708172DBECEF3">
    <w:name w:val="DD8780AD030E4DD6BB7E708172DBECEF3"/>
    <w:rsid w:val="00F10E1F"/>
    <w:rPr>
      <w:rFonts w:eastAsiaTheme="minorHAnsi"/>
    </w:rPr>
  </w:style>
  <w:style w:type="paragraph" w:customStyle="1" w:styleId="0C91B2D4F7EA4D38A0F72DB2A3D8F7813">
    <w:name w:val="0C91B2D4F7EA4D38A0F72DB2A3D8F7813"/>
    <w:rsid w:val="00F10E1F"/>
    <w:rPr>
      <w:rFonts w:eastAsiaTheme="minorHAnsi"/>
    </w:rPr>
  </w:style>
  <w:style w:type="paragraph" w:customStyle="1" w:styleId="A84C3FB46D0549A2AACDA6F86F224BB12">
    <w:name w:val="A84C3FB46D0549A2AACDA6F86F224BB12"/>
    <w:rsid w:val="00F10E1F"/>
    <w:rPr>
      <w:rFonts w:eastAsiaTheme="minorHAnsi"/>
    </w:rPr>
  </w:style>
  <w:style w:type="paragraph" w:customStyle="1" w:styleId="568CA710A23A4CA8B2D0DC24350A021E4">
    <w:name w:val="568CA710A23A4CA8B2D0DC24350A021E4"/>
    <w:rsid w:val="00F10E1F"/>
    <w:rPr>
      <w:rFonts w:eastAsiaTheme="minorHAnsi"/>
    </w:rPr>
  </w:style>
  <w:style w:type="paragraph" w:customStyle="1" w:styleId="BFB5CE2D54254F4099FB0B26B3D545784">
    <w:name w:val="BFB5CE2D54254F4099FB0B26B3D545784"/>
    <w:rsid w:val="00F10E1F"/>
    <w:rPr>
      <w:rFonts w:eastAsiaTheme="minorHAnsi"/>
    </w:rPr>
  </w:style>
  <w:style w:type="paragraph" w:customStyle="1" w:styleId="F53CC92F3CED4925B1F360F9BD1153FD4">
    <w:name w:val="F53CC92F3CED4925B1F360F9BD1153FD4"/>
    <w:rsid w:val="00F10E1F"/>
    <w:rPr>
      <w:rFonts w:eastAsiaTheme="minorHAnsi"/>
    </w:rPr>
  </w:style>
  <w:style w:type="paragraph" w:customStyle="1" w:styleId="EE8E4CDF83AA42B2B13BE1F9BD2FC9F21">
    <w:name w:val="EE8E4CDF83AA42B2B13BE1F9BD2FC9F21"/>
    <w:rsid w:val="00F10E1F"/>
    <w:rPr>
      <w:rFonts w:eastAsiaTheme="minorHAnsi"/>
    </w:rPr>
  </w:style>
  <w:style w:type="paragraph" w:customStyle="1" w:styleId="130FD0FF5D194D37AF04CBD068CAC0D7">
    <w:name w:val="130FD0FF5D194D37AF04CBD068CAC0D7"/>
    <w:rsid w:val="00F10E1F"/>
  </w:style>
  <w:style w:type="paragraph" w:customStyle="1" w:styleId="7EBF6D957799445FA3F6464630C561F24">
    <w:name w:val="7EBF6D957799445FA3F6464630C561F24"/>
    <w:rsid w:val="00620009"/>
    <w:rPr>
      <w:rFonts w:eastAsiaTheme="minorHAnsi"/>
    </w:rPr>
  </w:style>
  <w:style w:type="paragraph" w:customStyle="1" w:styleId="BFB5CE2D54254F4099FB0B26B3D545785">
    <w:name w:val="BFB5CE2D54254F4099FB0B26B3D545785"/>
    <w:rsid w:val="00620009"/>
    <w:rPr>
      <w:rFonts w:eastAsiaTheme="minorHAnsi"/>
    </w:rPr>
  </w:style>
  <w:style w:type="paragraph" w:customStyle="1" w:styleId="D5CA32B6DCC54A08B27D0FF6E264669C4">
    <w:name w:val="D5CA32B6DCC54A08B27D0FF6E264669C4"/>
    <w:rsid w:val="004926BA"/>
    <w:rPr>
      <w:rFonts w:eastAsiaTheme="minorHAnsi"/>
    </w:rPr>
  </w:style>
  <w:style w:type="paragraph" w:customStyle="1" w:styleId="4DCFB4334D2A42328B2629D199087F904">
    <w:name w:val="4DCFB4334D2A42328B2629D199087F904"/>
    <w:rsid w:val="004926BA"/>
    <w:rPr>
      <w:rFonts w:eastAsiaTheme="minorHAnsi"/>
    </w:rPr>
  </w:style>
  <w:style w:type="paragraph" w:customStyle="1" w:styleId="7EBF6D957799445FA3F6464630C561F25">
    <w:name w:val="7EBF6D957799445FA3F6464630C561F25"/>
    <w:rsid w:val="004926BA"/>
    <w:rPr>
      <w:rFonts w:eastAsiaTheme="minorHAnsi"/>
    </w:rPr>
  </w:style>
  <w:style w:type="paragraph" w:customStyle="1" w:styleId="945120204DA44647A7C86663C3B7793F4">
    <w:name w:val="945120204DA44647A7C86663C3B7793F4"/>
    <w:rsid w:val="004926BA"/>
    <w:rPr>
      <w:rFonts w:eastAsiaTheme="minorHAnsi"/>
    </w:rPr>
  </w:style>
  <w:style w:type="paragraph" w:customStyle="1" w:styleId="57CE337D45FE4D92A6B305DF62AEC9F94">
    <w:name w:val="57CE337D45FE4D92A6B305DF62AEC9F94"/>
    <w:rsid w:val="004926BA"/>
    <w:rPr>
      <w:rFonts w:eastAsiaTheme="minorHAnsi"/>
    </w:rPr>
  </w:style>
  <w:style w:type="paragraph" w:customStyle="1" w:styleId="712B7DFB09A64DC98F2274061A31CF6F4">
    <w:name w:val="712B7DFB09A64DC98F2274061A31CF6F4"/>
    <w:rsid w:val="004926BA"/>
    <w:rPr>
      <w:rFonts w:eastAsiaTheme="minorHAnsi"/>
    </w:rPr>
  </w:style>
  <w:style w:type="paragraph" w:customStyle="1" w:styleId="ADE240E8BE2D4AFE90411EF4F9FBCF434">
    <w:name w:val="ADE240E8BE2D4AFE90411EF4F9FBCF434"/>
    <w:rsid w:val="004926BA"/>
    <w:rPr>
      <w:rFonts w:eastAsiaTheme="minorHAnsi"/>
    </w:rPr>
  </w:style>
  <w:style w:type="paragraph" w:customStyle="1" w:styleId="8FC08D8F57BB46FC801DAB38948BEF0D4">
    <w:name w:val="8FC08D8F57BB46FC801DAB38948BEF0D4"/>
    <w:rsid w:val="004926BA"/>
    <w:rPr>
      <w:rFonts w:eastAsiaTheme="minorHAnsi"/>
    </w:rPr>
  </w:style>
  <w:style w:type="paragraph" w:customStyle="1" w:styleId="65063D0D9B274F6FAD593BB05A8DB4CF4">
    <w:name w:val="65063D0D9B274F6FAD593BB05A8DB4CF4"/>
    <w:rsid w:val="004926BA"/>
    <w:rPr>
      <w:rFonts w:eastAsiaTheme="minorHAnsi"/>
    </w:rPr>
  </w:style>
  <w:style w:type="paragraph" w:customStyle="1" w:styleId="130FD0FF5D194D37AF04CBD068CAC0D71">
    <w:name w:val="130FD0FF5D194D37AF04CBD068CAC0D71"/>
    <w:rsid w:val="004926BA"/>
    <w:rPr>
      <w:rFonts w:eastAsiaTheme="minorHAnsi"/>
    </w:rPr>
  </w:style>
  <w:style w:type="paragraph" w:customStyle="1" w:styleId="2948747376704F9CB378C2FEACCD03604">
    <w:name w:val="2948747376704F9CB378C2FEACCD03604"/>
    <w:rsid w:val="004926BA"/>
    <w:rPr>
      <w:rFonts w:eastAsiaTheme="minorHAnsi"/>
    </w:rPr>
  </w:style>
  <w:style w:type="paragraph" w:customStyle="1" w:styleId="5ED7806C190F488BB048009B866F61BB4">
    <w:name w:val="5ED7806C190F488BB048009B866F61BB4"/>
    <w:rsid w:val="004926BA"/>
    <w:rPr>
      <w:rFonts w:eastAsiaTheme="minorHAnsi"/>
    </w:rPr>
  </w:style>
  <w:style w:type="paragraph" w:customStyle="1" w:styleId="DD8780AD030E4DD6BB7E708172DBECEF4">
    <w:name w:val="DD8780AD030E4DD6BB7E708172DBECEF4"/>
    <w:rsid w:val="004926BA"/>
    <w:rPr>
      <w:rFonts w:eastAsiaTheme="minorHAnsi"/>
    </w:rPr>
  </w:style>
  <w:style w:type="paragraph" w:customStyle="1" w:styleId="0C91B2D4F7EA4D38A0F72DB2A3D8F7814">
    <w:name w:val="0C91B2D4F7EA4D38A0F72DB2A3D8F7814"/>
    <w:rsid w:val="004926BA"/>
    <w:rPr>
      <w:rFonts w:eastAsiaTheme="minorHAnsi"/>
    </w:rPr>
  </w:style>
  <w:style w:type="paragraph" w:customStyle="1" w:styleId="A84C3FB46D0549A2AACDA6F86F224BB13">
    <w:name w:val="A84C3FB46D0549A2AACDA6F86F224BB13"/>
    <w:rsid w:val="004926BA"/>
    <w:rPr>
      <w:rFonts w:eastAsiaTheme="minorHAnsi"/>
    </w:rPr>
  </w:style>
  <w:style w:type="paragraph" w:customStyle="1" w:styleId="568CA710A23A4CA8B2D0DC24350A021E5">
    <w:name w:val="568CA710A23A4CA8B2D0DC24350A021E5"/>
    <w:rsid w:val="004926BA"/>
    <w:rPr>
      <w:rFonts w:eastAsiaTheme="minorHAnsi"/>
    </w:rPr>
  </w:style>
  <w:style w:type="paragraph" w:customStyle="1" w:styleId="BFB5CE2D54254F4099FB0B26B3D545786">
    <w:name w:val="BFB5CE2D54254F4099FB0B26B3D545786"/>
    <w:rsid w:val="004926BA"/>
    <w:rPr>
      <w:rFonts w:eastAsiaTheme="minorHAnsi"/>
    </w:rPr>
  </w:style>
  <w:style w:type="paragraph" w:customStyle="1" w:styleId="F53CC92F3CED4925B1F360F9BD1153FD5">
    <w:name w:val="F53CC92F3CED4925B1F360F9BD1153FD5"/>
    <w:rsid w:val="004926BA"/>
    <w:rPr>
      <w:rFonts w:eastAsiaTheme="minorHAnsi"/>
    </w:rPr>
  </w:style>
  <w:style w:type="paragraph" w:customStyle="1" w:styleId="EE8E4CDF83AA42B2B13BE1F9BD2FC9F22">
    <w:name w:val="EE8E4CDF83AA42B2B13BE1F9BD2FC9F22"/>
    <w:rsid w:val="004926BA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ballardh</dc:creator>
  <cp:lastModifiedBy>lmesser</cp:lastModifiedBy>
  <cp:revision>2</cp:revision>
  <dcterms:created xsi:type="dcterms:W3CDTF">2017-02-06T14:00:00Z</dcterms:created>
  <dcterms:modified xsi:type="dcterms:W3CDTF">2017-02-06T14:00:00Z</dcterms:modified>
</cp:coreProperties>
</file>